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97"/>
        <w:gridCol w:w="2160"/>
        <w:gridCol w:w="563"/>
        <w:gridCol w:w="2317"/>
        <w:gridCol w:w="2250"/>
      </w:tblGrid>
      <w:tr w:rsidR="00BB7D26" w14:paraId="44D6959E" w14:textId="77777777" w:rsidTr="00511569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2FD273A" w14:textId="77777777" w:rsidR="00BB7D26" w:rsidRPr="00351A00" w:rsidRDefault="00BB7D26" w:rsidP="00511569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bookmarkStart w:id="0" w:name="_GoBack"/>
            <w:bookmarkEnd w:id="0"/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BB7D26" w:rsidRPr="004B3209" w14:paraId="11B76D2E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7736950E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40135F2" w14:textId="69592BFD" w:rsidR="00BB7D26" w:rsidRPr="00351A00" w:rsidRDefault="00991599" w:rsidP="0099159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ADMINISTRATIVE ASSISTANT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D7F4222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618D530" w14:textId="55E6227E" w:rsidR="00BB7D26" w:rsidRPr="00351A00" w:rsidRDefault="00B8490D" w:rsidP="00B8490D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400</w:t>
            </w:r>
            <w:r w:rsidR="00F71552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- 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ADMINISTRATIVE</w:t>
            </w:r>
          </w:p>
        </w:tc>
      </w:tr>
      <w:tr w:rsidR="00BB7D26" w:rsidRPr="004B3209" w14:paraId="7BBC8513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4E42FEA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10EF250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572936C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78E5E18" w14:textId="5078020D" w:rsidR="00BB7D26" w:rsidRPr="00351A00" w:rsidRDefault="00CD298C" w:rsidP="00511569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</w:t>
            </w:r>
          </w:p>
        </w:tc>
      </w:tr>
      <w:tr w:rsidR="00BB7D26" w:rsidRPr="004B3209" w14:paraId="69ECE21F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A4A1940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7B75CBA" w14:textId="1671A116" w:rsidR="00BB7D26" w:rsidRPr="00351A00" w:rsidRDefault="00BB7D26" w:rsidP="001E310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</w:t>
            </w:r>
            <w:r w:rsidR="001E3103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VE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06D396B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9407C49" w14:textId="6E91F3F3" w:rsidR="00BB7D26" w:rsidRPr="00351A00" w:rsidRDefault="001E3103" w:rsidP="001E3103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EXECUTIVE DIRECTOR</w:t>
            </w:r>
          </w:p>
        </w:tc>
      </w:tr>
      <w:tr w:rsidR="00BB7D26" w:rsidRPr="004B3209" w14:paraId="132133E2" w14:textId="77777777" w:rsidTr="006864A3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FABA4CA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6DDB7F1" w14:textId="49783AAD" w:rsidR="00BB7D26" w:rsidRPr="00351A00" w:rsidRDefault="006864A3" w:rsidP="006864A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72E67B3B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F1268BE" w14:textId="7727CD88" w:rsidR="00BB7D26" w:rsidRPr="00351A00" w:rsidRDefault="00B8490D" w:rsidP="001032BB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049007D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BA48F7B" w14:textId="22404022" w:rsidR="00BB7D26" w:rsidRPr="00351A00" w:rsidRDefault="00BB7D26" w:rsidP="00BB7D26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T or PT</w:t>
            </w:r>
          </w:p>
        </w:tc>
      </w:tr>
    </w:tbl>
    <w:p w14:paraId="6D78243C" w14:textId="77777777" w:rsidR="00BB7D26" w:rsidRDefault="00BB7D26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5F447A55" w14:textId="491BDFEF" w:rsidR="0019677B" w:rsidRPr="000F3983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0F3983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44785CF1" w14:textId="47B077F3" w:rsidR="00A82E43" w:rsidRDefault="00D13358" w:rsidP="00991599">
      <w:pPr>
        <w:overflowPunct w:val="0"/>
        <w:autoSpaceDE w:val="0"/>
        <w:autoSpaceDN w:val="0"/>
        <w:adjustRightInd w:val="0"/>
        <w:spacing w:before="60" w:after="240"/>
        <w:textAlignment w:val="baseline"/>
        <w:rPr>
          <w:rFonts w:asciiTheme="minorHAnsi" w:hAnsiTheme="minorHAnsi"/>
          <w:sz w:val="22"/>
          <w:szCs w:val="22"/>
        </w:rPr>
      </w:pPr>
      <w:r w:rsidRPr="00D13358">
        <w:rPr>
          <w:rFonts w:asciiTheme="minorHAnsi" w:hAnsiTheme="minorHAnsi"/>
          <w:sz w:val="22"/>
          <w:szCs w:val="22"/>
        </w:rPr>
        <w:t xml:space="preserve">The </w:t>
      </w:r>
      <w:r w:rsidR="00991599">
        <w:rPr>
          <w:rFonts w:asciiTheme="minorHAnsi" w:hAnsiTheme="minorHAnsi"/>
          <w:sz w:val="22"/>
          <w:szCs w:val="22"/>
        </w:rPr>
        <w:t xml:space="preserve">Administrative Assistant </w:t>
      </w:r>
      <w:r w:rsidR="00D35473">
        <w:rPr>
          <w:rFonts w:asciiTheme="minorHAnsi" w:hAnsiTheme="minorHAnsi"/>
          <w:sz w:val="22"/>
          <w:szCs w:val="22"/>
        </w:rPr>
        <w:t xml:space="preserve">receives phone calls and agency visitors, </w:t>
      </w:r>
      <w:r w:rsidRPr="00D13358">
        <w:rPr>
          <w:rFonts w:asciiTheme="minorHAnsi" w:hAnsiTheme="minorHAnsi"/>
          <w:sz w:val="22"/>
          <w:szCs w:val="22"/>
        </w:rPr>
        <w:t xml:space="preserve">performs </w:t>
      </w:r>
      <w:r w:rsidR="00D35473">
        <w:rPr>
          <w:rFonts w:asciiTheme="minorHAnsi" w:hAnsiTheme="minorHAnsi"/>
          <w:sz w:val="22"/>
          <w:szCs w:val="22"/>
        </w:rPr>
        <w:t xml:space="preserve">administrative </w:t>
      </w:r>
      <w:r w:rsidRPr="00D13358">
        <w:rPr>
          <w:rFonts w:asciiTheme="minorHAnsi" w:hAnsiTheme="minorHAnsi"/>
          <w:sz w:val="22"/>
          <w:szCs w:val="22"/>
        </w:rPr>
        <w:t xml:space="preserve">work of a confidential nature and </w:t>
      </w:r>
      <w:r w:rsidR="00A32F86">
        <w:rPr>
          <w:rFonts w:asciiTheme="minorHAnsi" w:hAnsiTheme="minorHAnsi"/>
          <w:sz w:val="22"/>
          <w:szCs w:val="22"/>
        </w:rPr>
        <w:t xml:space="preserve">supports </w:t>
      </w:r>
      <w:r w:rsidRPr="00D13358">
        <w:rPr>
          <w:rFonts w:asciiTheme="minorHAnsi" w:hAnsiTheme="minorHAnsi"/>
          <w:sz w:val="22"/>
          <w:szCs w:val="22"/>
        </w:rPr>
        <w:t xml:space="preserve">supervisors </w:t>
      </w:r>
      <w:r w:rsidR="00D35473">
        <w:rPr>
          <w:rFonts w:asciiTheme="minorHAnsi" w:hAnsiTheme="minorHAnsi"/>
          <w:sz w:val="22"/>
          <w:szCs w:val="22"/>
        </w:rPr>
        <w:t xml:space="preserve">with </w:t>
      </w:r>
      <w:r w:rsidRPr="00D13358">
        <w:rPr>
          <w:rFonts w:asciiTheme="minorHAnsi" w:hAnsiTheme="minorHAnsi"/>
          <w:sz w:val="22"/>
          <w:szCs w:val="22"/>
        </w:rPr>
        <w:t>minor duties</w:t>
      </w:r>
      <w:r w:rsidR="00D35473">
        <w:rPr>
          <w:rFonts w:asciiTheme="minorHAnsi" w:hAnsiTheme="minorHAnsi"/>
          <w:sz w:val="22"/>
          <w:szCs w:val="22"/>
        </w:rPr>
        <w:t xml:space="preserve"> as requested</w:t>
      </w:r>
      <w:r w:rsidRPr="00D13358">
        <w:rPr>
          <w:rFonts w:asciiTheme="minorHAnsi" w:hAnsiTheme="minorHAnsi"/>
          <w:sz w:val="22"/>
          <w:szCs w:val="22"/>
        </w:rPr>
        <w:t xml:space="preserve">. </w:t>
      </w:r>
      <w:r w:rsidR="00A32F86">
        <w:rPr>
          <w:rFonts w:asciiTheme="minorHAnsi" w:hAnsiTheme="minorHAnsi"/>
          <w:sz w:val="22"/>
          <w:szCs w:val="22"/>
        </w:rPr>
        <w:t xml:space="preserve"> </w:t>
      </w:r>
      <w:r w:rsidRPr="00D13358">
        <w:rPr>
          <w:rFonts w:asciiTheme="minorHAnsi" w:hAnsiTheme="minorHAnsi"/>
          <w:sz w:val="22"/>
          <w:szCs w:val="22"/>
        </w:rPr>
        <w:t xml:space="preserve">Also coordinates maintenance of office in orderly fashion and </w:t>
      </w:r>
      <w:r w:rsidR="001E3103">
        <w:rPr>
          <w:rFonts w:asciiTheme="minorHAnsi" w:hAnsiTheme="minorHAnsi"/>
          <w:sz w:val="22"/>
          <w:szCs w:val="22"/>
        </w:rPr>
        <w:t xml:space="preserve">assists with </w:t>
      </w:r>
      <w:r w:rsidRPr="00D13358">
        <w:rPr>
          <w:rFonts w:asciiTheme="minorHAnsi" w:hAnsiTheme="minorHAnsi"/>
          <w:sz w:val="22"/>
          <w:szCs w:val="22"/>
        </w:rPr>
        <w:t>records control</w:t>
      </w:r>
      <w:r w:rsidR="001E3103">
        <w:rPr>
          <w:rFonts w:asciiTheme="minorHAnsi" w:hAnsiTheme="minorHAnsi"/>
          <w:sz w:val="22"/>
          <w:szCs w:val="22"/>
        </w:rPr>
        <w:t xml:space="preserve"> and processing</w:t>
      </w:r>
      <w:r w:rsidRPr="00D13358">
        <w:rPr>
          <w:rFonts w:asciiTheme="minorHAnsi" w:hAnsiTheme="minorHAnsi"/>
          <w:sz w:val="22"/>
          <w:szCs w:val="22"/>
        </w:rPr>
        <w:t>.</w:t>
      </w:r>
    </w:p>
    <w:p w14:paraId="5F447A59" w14:textId="5B70B7EA" w:rsidR="0019677B" w:rsidRPr="00373024" w:rsidRDefault="00984F50" w:rsidP="00140602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6864A3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77AFDCEB" w14:textId="4DFBB242" w:rsidR="00173374" w:rsidRDefault="00D35473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Receives agency visitors and </w:t>
      </w:r>
      <w:r w:rsidR="00C0403E">
        <w:rPr>
          <w:rFonts w:asciiTheme="minorHAnsi" w:hAnsiTheme="minorHAnsi"/>
          <w:sz w:val="22"/>
          <w:szCs w:val="22"/>
        </w:rPr>
        <w:t xml:space="preserve">is the </w:t>
      </w:r>
      <w:r w:rsidR="00173374">
        <w:rPr>
          <w:rFonts w:asciiTheme="minorHAnsi" w:hAnsiTheme="minorHAnsi"/>
          <w:sz w:val="22"/>
          <w:szCs w:val="22"/>
        </w:rPr>
        <w:t xml:space="preserve">first line of communications with clients, referral sources, and other third parties contacting the agency via by any means including phone, email, social media, and fax.  </w:t>
      </w:r>
      <w:r>
        <w:rPr>
          <w:rFonts w:asciiTheme="minorHAnsi" w:hAnsiTheme="minorHAnsi"/>
          <w:sz w:val="22"/>
          <w:szCs w:val="22"/>
        </w:rPr>
        <w:t xml:space="preserve">Whenever possible, handles requests without supervision before escalating complex </w:t>
      </w:r>
      <w:r w:rsidR="00C0403E">
        <w:rPr>
          <w:rFonts w:asciiTheme="minorHAnsi" w:hAnsiTheme="minorHAnsi"/>
          <w:sz w:val="22"/>
          <w:szCs w:val="22"/>
        </w:rPr>
        <w:t xml:space="preserve">issues </w:t>
      </w:r>
      <w:r>
        <w:rPr>
          <w:rFonts w:asciiTheme="minorHAnsi" w:hAnsiTheme="minorHAnsi"/>
          <w:sz w:val="22"/>
          <w:szCs w:val="22"/>
        </w:rPr>
        <w:t xml:space="preserve">to </w:t>
      </w:r>
      <w:r w:rsidR="00173374">
        <w:rPr>
          <w:rFonts w:asciiTheme="minorHAnsi" w:hAnsiTheme="minorHAnsi"/>
          <w:sz w:val="22"/>
          <w:szCs w:val="22"/>
        </w:rPr>
        <w:t>the correct resource.</w:t>
      </w:r>
    </w:p>
    <w:p w14:paraId="28B2F2DE" w14:textId="440B8997" w:rsidR="00D35473" w:rsidRDefault="00D35473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Interacts with agency visitors and handles requests without supervision when possible.  Escalates more complex issues to the correct internal resource.</w:t>
      </w:r>
    </w:p>
    <w:p w14:paraId="7B109BD3" w14:textId="3B8D68A4" w:rsidR="007825BA" w:rsidRDefault="007825BA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 completing monthly reports, as directed.</w:t>
      </w:r>
    </w:p>
    <w:p w14:paraId="62C5925D" w14:textId="4736D667" w:rsidR="00991599" w:rsidRPr="00A32F86" w:rsidRDefault="00991599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32F86">
        <w:rPr>
          <w:rFonts w:asciiTheme="minorHAnsi" w:hAnsiTheme="minorHAnsi"/>
          <w:sz w:val="22"/>
          <w:szCs w:val="22"/>
        </w:rPr>
        <w:t>Composes confidential correspondence, comp</w:t>
      </w:r>
      <w:r w:rsidR="00173374">
        <w:rPr>
          <w:rFonts w:asciiTheme="minorHAnsi" w:hAnsiTheme="minorHAnsi"/>
          <w:sz w:val="22"/>
          <w:szCs w:val="22"/>
        </w:rPr>
        <w:t>i</w:t>
      </w:r>
      <w:r w:rsidRPr="00A32F86">
        <w:rPr>
          <w:rFonts w:asciiTheme="minorHAnsi" w:hAnsiTheme="minorHAnsi"/>
          <w:sz w:val="22"/>
          <w:szCs w:val="22"/>
        </w:rPr>
        <w:t xml:space="preserve">les reports, and types general administrative and technical materials for </w:t>
      </w:r>
      <w:r w:rsidR="00A32F86" w:rsidRPr="00A32F86">
        <w:rPr>
          <w:rFonts w:asciiTheme="minorHAnsi" w:hAnsiTheme="minorHAnsi"/>
          <w:sz w:val="22"/>
          <w:szCs w:val="22"/>
        </w:rPr>
        <w:t>office managers</w:t>
      </w:r>
      <w:r w:rsidRPr="00A32F86">
        <w:rPr>
          <w:rFonts w:asciiTheme="minorHAnsi" w:hAnsiTheme="minorHAnsi"/>
          <w:sz w:val="22"/>
          <w:szCs w:val="22"/>
        </w:rPr>
        <w:t>.</w:t>
      </w:r>
    </w:p>
    <w:p w14:paraId="394C7237" w14:textId="40A5558D" w:rsidR="00A32F86" w:rsidRDefault="00A32F86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Inputs </w:t>
      </w:r>
      <w:r w:rsidR="001E3103">
        <w:rPr>
          <w:rFonts w:asciiTheme="minorHAnsi" w:hAnsiTheme="minorHAnsi"/>
          <w:sz w:val="22"/>
          <w:szCs w:val="22"/>
        </w:rPr>
        <w:t xml:space="preserve">client and </w:t>
      </w:r>
      <w:r>
        <w:rPr>
          <w:rFonts w:asciiTheme="minorHAnsi" w:hAnsiTheme="minorHAnsi"/>
          <w:sz w:val="22"/>
          <w:szCs w:val="22"/>
        </w:rPr>
        <w:t>caregiver data into the enterprise software</w:t>
      </w:r>
      <w:r w:rsidR="001E310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as directed.</w:t>
      </w:r>
    </w:p>
    <w:p w14:paraId="572DD535" w14:textId="50E6C815" w:rsidR="00173374" w:rsidRDefault="00173374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 basic purchasing and procurement for office supplies and other non-critical items.</w:t>
      </w:r>
    </w:p>
    <w:p w14:paraId="508CF125" w14:textId="1820E3B2" w:rsidR="00991599" w:rsidRPr="00991599" w:rsidRDefault="00140602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173374">
        <w:rPr>
          <w:rFonts w:asciiTheme="minorHAnsi" w:hAnsiTheme="minorHAnsi"/>
          <w:sz w:val="22"/>
          <w:szCs w:val="22"/>
        </w:rPr>
        <w:t xml:space="preserve">istributes internal communications and materials to employees including policies, </w:t>
      </w:r>
      <w:r>
        <w:rPr>
          <w:rFonts w:asciiTheme="minorHAnsi" w:hAnsiTheme="minorHAnsi"/>
          <w:sz w:val="22"/>
          <w:szCs w:val="22"/>
        </w:rPr>
        <w:t>benefits materials, and other employee communications.</w:t>
      </w:r>
    </w:p>
    <w:p w14:paraId="6E95CD9D" w14:textId="70925131" w:rsidR="00991599" w:rsidRPr="00991599" w:rsidRDefault="00991599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91599">
        <w:rPr>
          <w:rFonts w:asciiTheme="minorHAnsi" w:hAnsiTheme="minorHAnsi"/>
          <w:sz w:val="22"/>
          <w:szCs w:val="22"/>
        </w:rPr>
        <w:t xml:space="preserve">Ensures administrative functions are carried out promptly for efficient operation. </w:t>
      </w:r>
    </w:p>
    <w:p w14:paraId="03FDEBB6" w14:textId="5680DF96" w:rsidR="00991599" w:rsidRPr="00991599" w:rsidRDefault="00991599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91599">
        <w:rPr>
          <w:rFonts w:asciiTheme="minorHAnsi" w:hAnsiTheme="minorHAnsi"/>
          <w:sz w:val="22"/>
          <w:szCs w:val="22"/>
        </w:rPr>
        <w:t xml:space="preserve">Completes required reports, forms, etc., for </w:t>
      </w:r>
      <w:r w:rsidR="00D35473">
        <w:rPr>
          <w:rFonts w:asciiTheme="minorHAnsi" w:hAnsiTheme="minorHAnsi"/>
          <w:sz w:val="22"/>
          <w:szCs w:val="22"/>
        </w:rPr>
        <w:t xml:space="preserve">agency </w:t>
      </w:r>
      <w:r w:rsidR="00A32F86">
        <w:rPr>
          <w:rFonts w:asciiTheme="minorHAnsi" w:hAnsiTheme="minorHAnsi"/>
          <w:sz w:val="22"/>
          <w:szCs w:val="22"/>
        </w:rPr>
        <w:t xml:space="preserve">managers </w:t>
      </w:r>
      <w:r w:rsidRPr="00991599">
        <w:rPr>
          <w:rFonts w:asciiTheme="minorHAnsi" w:hAnsiTheme="minorHAnsi"/>
          <w:sz w:val="22"/>
          <w:szCs w:val="22"/>
        </w:rPr>
        <w:t xml:space="preserve">as requested. </w:t>
      </w:r>
    </w:p>
    <w:p w14:paraId="55984F99" w14:textId="6A38FEA9" w:rsidR="00991599" w:rsidRPr="00991599" w:rsidRDefault="00140602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Supports Clinical Department with basic record keeping, filing, and communications functions.</w:t>
      </w:r>
    </w:p>
    <w:p w14:paraId="407EA152" w14:textId="38CBDA0E" w:rsidR="00660C5D" w:rsidRDefault="00991599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91599">
        <w:rPr>
          <w:rFonts w:asciiTheme="minorHAnsi" w:hAnsiTheme="minorHAnsi"/>
          <w:sz w:val="22"/>
          <w:szCs w:val="22"/>
        </w:rPr>
        <w:t>Assures that the administrative offices are maintained in a clean and safe manner and that equipment and supplies are also maintained.</w:t>
      </w:r>
    </w:p>
    <w:p w14:paraId="486F8368" w14:textId="64B89EC3" w:rsidR="00A32F86" w:rsidRDefault="00A32F86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Coordinates building access </w:t>
      </w:r>
      <w:r w:rsidR="00140602">
        <w:rPr>
          <w:rFonts w:asciiTheme="minorHAnsi" w:hAnsiTheme="minorHAnsi"/>
          <w:sz w:val="22"/>
          <w:szCs w:val="22"/>
        </w:rPr>
        <w:t xml:space="preserve">with landlord </w:t>
      </w:r>
      <w:r>
        <w:rPr>
          <w:rFonts w:asciiTheme="minorHAnsi" w:hAnsiTheme="minorHAnsi"/>
          <w:sz w:val="22"/>
          <w:szCs w:val="22"/>
        </w:rPr>
        <w:t xml:space="preserve">and maintains an </w:t>
      </w:r>
      <w:r w:rsidR="00140602">
        <w:rPr>
          <w:rFonts w:asciiTheme="minorHAnsi" w:hAnsiTheme="minorHAnsi"/>
          <w:sz w:val="22"/>
          <w:szCs w:val="22"/>
        </w:rPr>
        <w:t xml:space="preserve">inventory record </w:t>
      </w:r>
      <w:r>
        <w:rPr>
          <w:rFonts w:asciiTheme="minorHAnsi" w:hAnsiTheme="minorHAnsi"/>
          <w:sz w:val="22"/>
          <w:szCs w:val="22"/>
        </w:rPr>
        <w:t>of keys and key fobs.</w:t>
      </w:r>
    </w:p>
    <w:p w14:paraId="611D9E3E" w14:textId="77777777" w:rsidR="00140602" w:rsidRPr="00991599" w:rsidRDefault="00140602" w:rsidP="00140602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91599">
        <w:rPr>
          <w:rFonts w:asciiTheme="minorHAnsi" w:hAnsiTheme="minorHAnsi"/>
          <w:sz w:val="22"/>
          <w:szCs w:val="22"/>
        </w:rPr>
        <w:t xml:space="preserve">Maintains confidentiality for all resident, administrative, and corporate information. </w:t>
      </w:r>
    </w:p>
    <w:p w14:paraId="7A5440F5" w14:textId="5A178671" w:rsidR="00140602" w:rsidRDefault="00140602" w:rsidP="007825B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91599">
        <w:rPr>
          <w:rFonts w:asciiTheme="minorHAnsi" w:hAnsiTheme="minorHAnsi"/>
          <w:sz w:val="22"/>
          <w:szCs w:val="22"/>
        </w:rPr>
        <w:t xml:space="preserve">Develops and maintains a good working rapport with inter-department staff and other departments </w:t>
      </w:r>
      <w:r w:rsidR="00C0403E">
        <w:rPr>
          <w:rFonts w:asciiTheme="minorHAnsi" w:hAnsiTheme="minorHAnsi"/>
          <w:sz w:val="22"/>
          <w:szCs w:val="22"/>
        </w:rPr>
        <w:t>within the agency</w:t>
      </w:r>
      <w:r w:rsidRPr="00991599">
        <w:rPr>
          <w:rFonts w:asciiTheme="minorHAnsi" w:hAnsiTheme="minorHAnsi"/>
          <w:sz w:val="22"/>
          <w:szCs w:val="22"/>
        </w:rPr>
        <w:t xml:space="preserve"> to assure administrative services can be </w:t>
      </w:r>
      <w:r w:rsidR="00C0403E">
        <w:rPr>
          <w:rFonts w:asciiTheme="minorHAnsi" w:hAnsiTheme="minorHAnsi"/>
          <w:sz w:val="22"/>
          <w:szCs w:val="22"/>
        </w:rPr>
        <w:t>completed to m</w:t>
      </w:r>
      <w:r w:rsidRPr="00991599">
        <w:rPr>
          <w:rFonts w:asciiTheme="minorHAnsi" w:hAnsiTheme="minorHAnsi"/>
          <w:sz w:val="22"/>
          <w:szCs w:val="22"/>
        </w:rPr>
        <w:t xml:space="preserve">eet the needs of the </w:t>
      </w:r>
      <w:r w:rsidR="00C0403E">
        <w:rPr>
          <w:rFonts w:asciiTheme="minorHAnsi" w:hAnsiTheme="minorHAnsi"/>
          <w:sz w:val="22"/>
          <w:szCs w:val="22"/>
        </w:rPr>
        <w:t>agency</w:t>
      </w:r>
      <w:r w:rsidRPr="00991599">
        <w:rPr>
          <w:rFonts w:asciiTheme="minorHAnsi" w:hAnsiTheme="minorHAnsi"/>
          <w:sz w:val="22"/>
          <w:szCs w:val="22"/>
        </w:rPr>
        <w:t>.</w:t>
      </w:r>
    </w:p>
    <w:p w14:paraId="608FA892" w14:textId="77777777" w:rsidR="007825BA" w:rsidRPr="00991599" w:rsidRDefault="007825BA" w:rsidP="007825B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991599">
        <w:rPr>
          <w:rFonts w:asciiTheme="minorHAnsi" w:hAnsiTheme="minorHAnsi"/>
          <w:sz w:val="22"/>
          <w:szCs w:val="22"/>
        </w:rPr>
        <w:t>aintains administrative filing system</w:t>
      </w:r>
      <w:r>
        <w:rPr>
          <w:rFonts w:asciiTheme="minorHAnsi" w:hAnsiTheme="minorHAnsi"/>
          <w:sz w:val="22"/>
          <w:szCs w:val="22"/>
        </w:rPr>
        <w:t xml:space="preserve"> as directed</w:t>
      </w:r>
      <w:r w:rsidRPr="00991599">
        <w:rPr>
          <w:rFonts w:asciiTheme="minorHAnsi" w:hAnsiTheme="minorHAnsi"/>
          <w:sz w:val="22"/>
          <w:szCs w:val="22"/>
        </w:rPr>
        <w:t xml:space="preserve">. </w:t>
      </w:r>
    </w:p>
    <w:p w14:paraId="1F26D2BC" w14:textId="77777777" w:rsidR="007825BA" w:rsidRDefault="007825BA" w:rsidP="007825B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24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Copies, scans, and files as requested.</w:t>
      </w:r>
    </w:p>
    <w:p w14:paraId="43E9ADB7" w14:textId="49C4CDB2" w:rsidR="00C0403E" w:rsidRPr="00C0403E" w:rsidRDefault="00C0403E" w:rsidP="00C0403E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C0403E">
        <w:rPr>
          <w:rFonts w:asciiTheme="minorHAnsi" w:hAnsiTheme="minorHAnsi" w:cs="Arial"/>
          <w:b/>
          <w:caps/>
          <w:sz w:val="22"/>
          <w:szCs w:val="26"/>
          <w:u w:val="single"/>
        </w:rPr>
        <w:t>Professional Requirements:</w:t>
      </w:r>
    </w:p>
    <w:p w14:paraId="5F437035" w14:textId="2F4043ED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Represents the agency in a</w:t>
      </w:r>
      <w:r>
        <w:rPr>
          <w:rFonts w:asciiTheme="minorHAnsi" w:hAnsiTheme="minorHAnsi"/>
          <w:sz w:val="22"/>
          <w:szCs w:val="22"/>
        </w:rPr>
        <w:t xml:space="preserve"> friendly,</w:t>
      </w:r>
      <w:r w:rsidRPr="00C0403E">
        <w:rPr>
          <w:rFonts w:asciiTheme="minorHAnsi" w:hAnsiTheme="minorHAnsi"/>
          <w:sz w:val="22"/>
          <w:szCs w:val="22"/>
        </w:rPr>
        <w:t xml:space="preserve"> positive</w:t>
      </w:r>
      <w:r>
        <w:rPr>
          <w:rFonts w:asciiTheme="minorHAnsi" w:hAnsiTheme="minorHAnsi"/>
          <w:sz w:val="22"/>
          <w:szCs w:val="22"/>
        </w:rPr>
        <w:t>,</w:t>
      </w:r>
      <w:r w:rsidRPr="00C0403E">
        <w:rPr>
          <w:rFonts w:asciiTheme="minorHAnsi" w:hAnsiTheme="minorHAnsi"/>
          <w:sz w:val="22"/>
          <w:szCs w:val="22"/>
        </w:rPr>
        <w:t xml:space="preserve"> and professional manner.</w:t>
      </w:r>
    </w:p>
    <w:p w14:paraId="25F8BD9D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Adheres to dress code, appearance is neat and clean.</w:t>
      </w:r>
    </w:p>
    <w:p w14:paraId="528F0228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Maintains patient confidentiality at all times.</w:t>
      </w:r>
    </w:p>
    <w:p w14:paraId="5352955E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lastRenderedPageBreak/>
        <w:t>Reports to work on time and as scheduled, completes work within designated time.</w:t>
      </w:r>
    </w:p>
    <w:p w14:paraId="22391303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Wears identification while on duty, uses time system correctly.</w:t>
      </w:r>
    </w:p>
    <w:p w14:paraId="029B2818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Completes in-services in a timely fashion.</w:t>
      </w:r>
    </w:p>
    <w:p w14:paraId="155DD792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annual review and agency in-services, as scheduled.</w:t>
      </w:r>
    </w:p>
    <w:p w14:paraId="4C23AE05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staff meetings regularly, reads and returns all monthly staff meeting minutes.</w:t>
      </w:r>
    </w:p>
    <w:p w14:paraId="0A45818F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Complies with all agency policies regarding ethical business practices.</w:t>
      </w:r>
    </w:p>
    <w:p w14:paraId="3BD732CE" w14:textId="27F208EE" w:rsidR="00C0403E" w:rsidRPr="00991599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Adheres to the mission, ethics, </w:t>
      </w:r>
      <w:r w:rsidRPr="00C0403E">
        <w:rPr>
          <w:rFonts w:asciiTheme="minorHAnsi" w:hAnsiTheme="minorHAnsi"/>
          <w:sz w:val="22"/>
          <w:szCs w:val="22"/>
        </w:rPr>
        <w:t>and goals of the agency.</w:t>
      </w:r>
    </w:p>
    <w:p w14:paraId="7C33E09C" w14:textId="4367182A" w:rsidR="006864A3" w:rsidRDefault="004C3FC7" w:rsidP="006864A3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QUALIFICATIONS</w:t>
      </w:r>
      <w:r w:rsidR="00A241AB"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01973E21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High school degree or equivalent with business curriculum required.</w:t>
      </w:r>
    </w:p>
    <w:p w14:paraId="223726D2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Typing, filing, correspondence composition and computer skills required. </w:t>
      </w:r>
    </w:p>
    <w:p w14:paraId="38D90DEC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Minimum one year’s secretarial experience required.</w:t>
      </w:r>
    </w:p>
    <w:p w14:paraId="3788DC8A" w14:textId="58708A6E" w:rsidR="00991599" w:rsidRPr="00C0403E" w:rsidRDefault="00C0403E" w:rsidP="00511569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0403E">
        <w:rPr>
          <w:rFonts w:asciiTheme="minorHAnsi" w:hAnsiTheme="minorHAnsi" w:cs="Arial"/>
          <w:bCs/>
          <w:color w:val="000000"/>
          <w:sz w:val="22"/>
          <w:szCs w:val="22"/>
        </w:rPr>
        <w:t xml:space="preserve">Strong organizational skills, </w:t>
      </w:r>
      <w:r w:rsidR="00991599" w:rsidRPr="00C0403E">
        <w:rPr>
          <w:rFonts w:asciiTheme="minorHAnsi" w:hAnsiTheme="minorHAnsi" w:cs="Arial"/>
          <w:bCs/>
          <w:color w:val="000000"/>
          <w:sz w:val="22"/>
          <w:szCs w:val="22"/>
        </w:rPr>
        <w:t xml:space="preserve">the ability to handle a variety of assignments, some of moderate complexity and requiring considerable familiarity with the operating details of the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agency</w:t>
      </w:r>
      <w:r w:rsidR="00991599" w:rsidRPr="00C0403E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38E36DC9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Must have strong, positive interpersonal skills. </w:t>
      </w:r>
    </w:p>
    <w:p w14:paraId="07F78C51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demonstrate discretion in handling of confidential information.</w:t>
      </w:r>
    </w:p>
    <w:p w14:paraId="3ECEC02A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have a sense of accountability and responsibility.</w:t>
      </w:r>
    </w:p>
    <w:p w14:paraId="1CAEE2B4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possess the ability to form independent decisions in absence of supervisor.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48028A04" w14:textId="5BF23C8F" w:rsidR="00277992" w:rsidRPr="00511569" w:rsidRDefault="00277992" w:rsidP="00511569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  <w:r w:rsidR="00511569">
        <w:rPr>
          <w:rFonts w:asciiTheme="minorHAnsi" w:hAnsiTheme="minorHAnsi" w:cs="Arial"/>
          <w:bCs/>
          <w:color w:val="000000"/>
          <w:sz w:val="22"/>
          <w:szCs w:val="22"/>
        </w:rPr>
        <w:t xml:space="preserve">  </w:t>
      </w: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E7846E2" w14:textId="23D323F0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Customer Focus</w:t>
      </w:r>
      <w:r w:rsidRPr="00991599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67443719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Integrity and Trust</w:t>
      </w:r>
      <w:r w:rsidRPr="00991599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6324FD0E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Composure:  </w:t>
      </w:r>
      <w:r w:rsidRPr="00991599">
        <w:rPr>
          <w:rFonts w:ascii="Calibri" w:hAnsi="Calibri"/>
          <w:sz w:val="22"/>
          <w:szCs w:val="22"/>
        </w:rPr>
        <w:t xml:space="preserve">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16BBE6F4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Conflict Management:  </w:t>
      </w:r>
      <w:r w:rsidRPr="00991599">
        <w:rPr>
          <w:rFonts w:ascii="Calibri" w:hAnsi="Calibri"/>
          <w:sz w:val="22"/>
          <w:szCs w:val="22"/>
        </w:rPr>
        <w:t>Steps up to conflicts, seeing them as opportunities; reads situations quickly; good at focused listening; can hammer out tough agreements and settle disputes equitably; can find common ground and get cooperation with minimum noise.</w:t>
      </w:r>
    </w:p>
    <w:p w14:paraId="7C137026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Problem Solving:  </w:t>
      </w:r>
      <w:r w:rsidRPr="00991599">
        <w:rPr>
          <w:rFonts w:ascii="Calibri" w:hAnsi="Calibri"/>
          <w:sz w:val="22"/>
          <w:szCs w:val="22"/>
        </w:rPr>
        <w:t>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0ACC88C6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Listening:  </w:t>
      </w:r>
      <w:r w:rsidRPr="00991599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34E7A5FB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lastRenderedPageBreak/>
        <w:t xml:space="preserve">Compassion:  </w:t>
      </w:r>
      <w:r w:rsidRPr="00991599">
        <w:rPr>
          <w:rFonts w:ascii="Calibri" w:hAnsi="Calibri"/>
          <w:sz w:val="22"/>
          <w:szCs w:val="22"/>
        </w:rPr>
        <w:t>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24F21204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Priority Setting:  </w:t>
      </w:r>
      <w:r w:rsidRPr="00991599">
        <w:rPr>
          <w:rFonts w:ascii="Calibri" w:hAnsi="Calibri"/>
          <w:sz w:val="22"/>
          <w:szCs w:val="22"/>
        </w:rPr>
        <w:t>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127E796B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Perseverance:  </w:t>
      </w:r>
      <w:r w:rsidRPr="00991599">
        <w:rPr>
          <w:rFonts w:ascii="Calibri" w:hAnsi="Calibri"/>
          <w:sz w:val="22"/>
          <w:szCs w:val="22"/>
        </w:rPr>
        <w:t>Pursues everything with energy, drive, and a need to finish; seldom gives up before finishing, especially in the face of resistance or setbacks.</w:t>
      </w:r>
    </w:p>
    <w:p w14:paraId="1D228163" w14:textId="77777777" w:rsidR="00991599" w:rsidRDefault="00991599" w:rsidP="00511569">
      <w:pPr>
        <w:pStyle w:val="NormalWeb"/>
        <w:spacing w:before="0" w:beforeAutospacing="0" w:after="240" w:afterAutospacing="0"/>
        <w:rPr>
          <w:rFonts w:ascii="Calibri" w:hAnsi="Calibri"/>
          <w:b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Peer Relationships:  </w:t>
      </w:r>
      <w:r w:rsidRPr="00991599">
        <w:rPr>
          <w:rFonts w:ascii="Calibri" w:hAnsi="Calibri"/>
          <w:sz w:val="22"/>
          <w:szCs w:val="22"/>
        </w:rPr>
        <w:t>Can quickly find common ground and solve problems for the good of all; can represent his/her own interests and yet be fair to other groups; can solve problems with peers with a minimum of noise; is seen as a team player and is cooperative; easily gains trust and support of peers; encourages collaboration; can be candid with peers</w:t>
      </w:r>
      <w:r w:rsidRPr="00991599">
        <w:rPr>
          <w:rFonts w:ascii="Calibri" w:hAnsi="Calibri"/>
          <w:b/>
          <w:sz w:val="22"/>
          <w:szCs w:val="22"/>
        </w:rPr>
        <w:t>.</w:t>
      </w:r>
    </w:p>
    <w:p w14:paraId="5F447AE9" w14:textId="4FCA7307" w:rsidR="004645D2" w:rsidRPr="00DC6B96" w:rsidRDefault="004645D2" w:rsidP="00991599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10080" w:type="dxa"/>
        <w:tblInd w:w="-1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770"/>
      </w:tblGrid>
      <w:tr w:rsidR="00362A86" w:rsidRPr="005E3C5F" w14:paraId="75FA4219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632403BA" w:rsidR="00362A86" w:rsidRPr="005E3C5F" w:rsidRDefault="00362A86" w:rsidP="00173374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</w:t>
            </w:r>
            <w:r w:rsidR="0017337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2A86" w:rsidRPr="005E3C5F" w14:paraId="6201F971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0F59A58E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E3C5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5115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11569">
              <w:rPr>
                <w:rFonts w:asciiTheme="minorHAnsi" w:hAnsiTheme="minorHAnsi"/>
                <w:sz w:val="22"/>
                <w:szCs w:val="22"/>
              </w:rPr>
              <w:t>Exchanging</w:t>
            </w:r>
            <w:r w:rsidRPr="00511569">
              <w:rPr>
                <w:rFonts w:asciiTheme="minorHAnsi" w:hAnsiTheme="minorHAnsi"/>
                <w:sz w:val="22"/>
                <w:szCs w:val="22"/>
              </w:rPr>
              <w:t xml:space="preserve"> ideas</w:t>
            </w:r>
            <w:r w:rsidR="00511569">
              <w:rPr>
                <w:rFonts w:asciiTheme="minorHAnsi" w:hAnsiTheme="minorHAnsi"/>
                <w:sz w:val="22"/>
                <w:szCs w:val="22"/>
              </w:rPr>
              <w:t xml:space="preserve"> by means of speaking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47764C2C" w:rsidR="002D5295" w:rsidRPr="00BA5D80" w:rsidRDefault="002D5295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970"/>
        <w:gridCol w:w="2130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E5DF331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7A7E53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F447B10" w14:textId="6E1FA647" w:rsidR="000E4901" w:rsidRPr="00BA5D80" w:rsidRDefault="000E4901" w:rsidP="00C0403E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C0403E">
        <w:trPr>
          <w:trHeight w:val="576"/>
        </w:trPr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6" w14:textId="00BB2F4F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  <w:tr w:rsidR="000E4901" w:rsidRPr="00BA5D80" w14:paraId="5F447B1D" w14:textId="77777777" w:rsidTr="00C0403E">
        <w:trPr>
          <w:trHeight w:val="576"/>
        </w:trPr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C" w14:textId="2D628CB1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</w:tbl>
    <w:p w14:paraId="5F447B1E" w14:textId="77777777" w:rsidR="00213FD2" w:rsidRPr="00BA5D80" w:rsidRDefault="00213FD2" w:rsidP="00511569">
      <w:pPr>
        <w:spacing w:after="100"/>
        <w:rPr>
          <w:rFonts w:asciiTheme="minorHAnsi" w:hAnsiTheme="minorHAnsi"/>
        </w:rPr>
      </w:pPr>
    </w:p>
    <w:sectPr w:rsidR="00213FD2" w:rsidRPr="00BA5D80" w:rsidSect="00C0403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080" w:bottom="1080" w:left="1080" w:header="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25FC" w14:textId="77777777" w:rsidR="00FC5906" w:rsidRDefault="00FC5906" w:rsidP="00B1229F">
      <w:r>
        <w:separator/>
      </w:r>
    </w:p>
  </w:endnote>
  <w:endnote w:type="continuationSeparator" w:id="0">
    <w:p w14:paraId="43555F51" w14:textId="77777777" w:rsidR="00FC5906" w:rsidRDefault="00FC5906" w:rsidP="00B1229F">
      <w:r>
        <w:continuationSeparator/>
      </w:r>
    </w:p>
  </w:endnote>
  <w:endnote w:type="continuationNotice" w:id="1">
    <w:p w14:paraId="7119C8E5" w14:textId="77777777" w:rsidR="00FC5906" w:rsidRDefault="00FC5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8" w14:textId="28461F1E" w:rsidR="001E3103" w:rsidRPr="00116DFF" w:rsidRDefault="001E3103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037148">
      <w:rPr>
        <w:rStyle w:val="PageNumber"/>
        <w:rFonts w:ascii="Arial" w:hAnsi="Arial"/>
        <w:noProof/>
        <w:sz w:val="16"/>
      </w:rPr>
      <w:t>3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037148">
      <w:rPr>
        <w:rStyle w:val="PageNumber"/>
        <w:rFonts w:ascii="Arial" w:hAnsi="Arial"/>
        <w:noProof/>
        <w:sz w:val="16"/>
      </w:rPr>
      <w:t>4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>
      <w:rPr>
        <w:rStyle w:val="PageNumber"/>
        <w:rFonts w:ascii="Arial" w:hAnsi="Arial"/>
        <w:sz w:val="16"/>
      </w:rPr>
      <w:t>April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A" w14:textId="2C8BC532" w:rsidR="001E3103" w:rsidRPr="00A17100" w:rsidRDefault="001E3103" w:rsidP="00694FC3">
    <w:pPr>
      <w:pStyle w:val="Footer"/>
      <w:tabs>
        <w:tab w:val="left" w:pos="9000"/>
      </w:tabs>
      <w:rPr>
        <w:rFonts w:ascii="Calibri" w:hAnsi="Calibri"/>
        <w:sz w:val="22"/>
      </w:rPr>
    </w:pPr>
    <w:r>
      <w:rPr>
        <w:rFonts w:ascii="Calibri" w:hAnsi="Calibri"/>
        <w:sz w:val="22"/>
      </w:rPr>
      <w:t>HomeCentris Job Description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A17100">
      <w:rPr>
        <w:rFonts w:ascii="Calibri" w:hAnsi="Calibri"/>
        <w:sz w:val="22"/>
      </w:rPr>
      <w:t xml:space="preserve">Page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PAGE </w:instrText>
    </w:r>
    <w:r w:rsidRPr="00A17100">
      <w:rPr>
        <w:rFonts w:ascii="Calibri" w:hAnsi="Calibri"/>
        <w:sz w:val="22"/>
      </w:rPr>
      <w:fldChar w:fldCharType="separate"/>
    </w:r>
    <w:r w:rsidR="00037148">
      <w:rPr>
        <w:rFonts w:ascii="Calibri" w:hAnsi="Calibri"/>
        <w:noProof/>
        <w:sz w:val="22"/>
      </w:rPr>
      <w:t>1</w:t>
    </w:r>
    <w:r w:rsidRPr="00A17100">
      <w:rPr>
        <w:rFonts w:ascii="Calibri" w:hAnsi="Calibri"/>
        <w:sz w:val="22"/>
      </w:rPr>
      <w:fldChar w:fldCharType="end"/>
    </w:r>
    <w:r w:rsidRPr="00A17100">
      <w:rPr>
        <w:rFonts w:ascii="Calibri" w:hAnsi="Calibri"/>
        <w:sz w:val="22"/>
      </w:rPr>
      <w:t xml:space="preserve"> of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NUMPAGES  </w:instrText>
    </w:r>
    <w:r w:rsidRPr="00A17100">
      <w:rPr>
        <w:rFonts w:ascii="Calibri" w:hAnsi="Calibri"/>
        <w:sz w:val="22"/>
      </w:rPr>
      <w:fldChar w:fldCharType="separate"/>
    </w:r>
    <w:r w:rsidR="00037148">
      <w:rPr>
        <w:rFonts w:ascii="Calibri" w:hAnsi="Calibri"/>
        <w:noProof/>
        <w:sz w:val="22"/>
      </w:rPr>
      <w:t>4</w:t>
    </w:r>
    <w:r w:rsidRPr="00A17100">
      <w:rPr>
        <w:rFonts w:ascii="Calibri" w:hAnsi="Calibri"/>
        <w:sz w:val="22"/>
      </w:rPr>
      <w:fldChar w:fldCharType="end"/>
    </w:r>
  </w:p>
  <w:p w14:paraId="5F447B2B" w14:textId="77777777" w:rsidR="001E3103" w:rsidRDefault="001E3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BA147" w14:textId="77777777" w:rsidR="00FC5906" w:rsidRDefault="00FC5906" w:rsidP="00B1229F">
      <w:r>
        <w:separator/>
      </w:r>
    </w:p>
  </w:footnote>
  <w:footnote w:type="continuationSeparator" w:id="0">
    <w:p w14:paraId="03746B40" w14:textId="77777777" w:rsidR="00FC5906" w:rsidRDefault="00FC5906" w:rsidP="00B1229F">
      <w:r>
        <w:continuationSeparator/>
      </w:r>
    </w:p>
  </w:footnote>
  <w:footnote w:type="continuationNotice" w:id="1">
    <w:p w14:paraId="4111A5D1" w14:textId="77777777" w:rsidR="00FC5906" w:rsidRDefault="00FC5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3" w14:textId="77777777" w:rsidR="001E3103" w:rsidRDefault="001E3103">
    <w:pPr>
      <w:pStyle w:val="Header"/>
      <w:rPr>
        <w:noProof/>
      </w:rPr>
    </w:pPr>
  </w:p>
  <w:p w14:paraId="5F447B24" w14:textId="77777777" w:rsidR="001E3103" w:rsidRDefault="001E3103">
    <w:pPr>
      <w:pStyle w:val="Header"/>
      <w:rPr>
        <w:noProof/>
      </w:rPr>
    </w:pPr>
  </w:p>
  <w:p w14:paraId="5F447B27" w14:textId="0A819F63" w:rsidR="001E3103" w:rsidRDefault="001E3103">
    <w:pPr>
      <w:pStyle w:val="Header"/>
    </w:pPr>
    <w:r>
      <w:rPr>
        <w:rFonts w:ascii="Calibri" w:hAnsi="Calibri"/>
        <w:noProof/>
        <w:sz w:val="22"/>
      </w:rPr>
      <w:t>Administrative Assistant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9" w14:textId="77777777" w:rsidR="001E3103" w:rsidRDefault="001E3103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753BF4"/>
    <w:multiLevelType w:val="hybridMultilevel"/>
    <w:tmpl w:val="8C9C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 w15:restartNumberingAfterBreak="0">
    <w:nsid w:val="5F7B31CC"/>
    <w:multiLevelType w:val="hybridMultilevel"/>
    <w:tmpl w:val="57A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9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8"/>
  </w:num>
  <w:num w:numId="5">
    <w:abstractNumId w:val="13"/>
  </w:num>
  <w:num w:numId="6">
    <w:abstractNumId w:val="6"/>
  </w:num>
  <w:num w:numId="7">
    <w:abstractNumId w:val="27"/>
  </w:num>
  <w:num w:numId="8">
    <w:abstractNumId w:val="2"/>
  </w:num>
  <w:num w:numId="9">
    <w:abstractNumId w:val="20"/>
  </w:num>
  <w:num w:numId="10">
    <w:abstractNumId w:val="5"/>
  </w:num>
  <w:num w:numId="11">
    <w:abstractNumId w:val="21"/>
  </w:num>
  <w:num w:numId="12">
    <w:abstractNumId w:val="11"/>
  </w:num>
  <w:num w:numId="13">
    <w:abstractNumId w:val="3"/>
  </w:num>
  <w:num w:numId="14">
    <w:abstractNumId w:val="18"/>
  </w:num>
  <w:num w:numId="15">
    <w:abstractNumId w:val="8"/>
  </w:num>
  <w:num w:numId="16">
    <w:abstractNumId w:val="12"/>
  </w:num>
  <w:num w:numId="17">
    <w:abstractNumId w:val="4"/>
  </w:num>
  <w:num w:numId="18">
    <w:abstractNumId w:val="9"/>
  </w:num>
  <w:num w:numId="19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29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19"/>
  </w:num>
  <w:num w:numId="32">
    <w:abstractNumId w:val="14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Jj3D1NYtoHzzPoNukkStVue1Csp+lMi0AGiVwFwrSKRhCVteBLRvT3sJkEv7iE2k26SZGk7B7pR/sa6A5Q2jQ==" w:salt="Qbzht7I1MY8e4vqM0iHQQ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37148"/>
    <w:rsid w:val="00053673"/>
    <w:rsid w:val="000568B1"/>
    <w:rsid w:val="000568F9"/>
    <w:rsid w:val="00062978"/>
    <w:rsid w:val="00083FBB"/>
    <w:rsid w:val="00097286"/>
    <w:rsid w:val="000A673D"/>
    <w:rsid w:val="000E4901"/>
    <w:rsid w:val="000F3983"/>
    <w:rsid w:val="000F421C"/>
    <w:rsid w:val="001032BB"/>
    <w:rsid w:val="001148A0"/>
    <w:rsid w:val="00116DFF"/>
    <w:rsid w:val="00122A37"/>
    <w:rsid w:val="00140602"/>
    <w:rsid w:val="00145C61"/>
    <w:rsid w:val="00161A2F"/>
    <w:rsid w:val="00173374"/>
    <w:rsid w:val="0019677B"/>
    <w:rsid w:val="0019711F"/>
    <w:rsid w:val="001A2AD1"/>
    <w:rsid w:val="001C48D9"/>
    <w:rsid w:val="001E3103"/>
    <w:rsid w:val="00202727"/>
    <w:rsid w:val="00213FD2"/>
    <w:rsid w:val="00264C8E"/>
    <w:rsid w:val="00273425"/>
    <w:rsid w:val="00277992"/>
    <w:rsid w:val="0028768E"/>
    <w:rsid w:val="002B56CC"/>
    <w:rsid w:val="002B7A9E"/>
    <w:rsid w:val="002C0E8F"/>
    <w:rsid w:val="002D5295"/>
    <w:rsid w:val="002E08D2"/>
    <w:rsid w:val="00317525"/>
    <w:rsid w:val="00325F61"/>
    <w:rsid w:val="00335B42"/>
    <w:rsid w:val="00337AB8"/>
    <w:rsid w:val="00351A00"/>
    <w:rsid w:val="003624D2"/>
    <w:rsid w:val="00362A86"/>
    <w:rsid w:val="00367AAE"/>
    <w:rsid w:val="00373024"/>
    <w:rsid w:val="0037745D"/>
    <w:rsid w:val="003B0641"/>
    <w:rsid w:val="003B3649"/>
    <w:rsid w:val="003C08A0"/>
    <w:rsid w:val="003D0FE7"/>
    <w:rsid w:val="003E78BA"/>
    <w:rsid w:val="003F6BCE"/>
    <w:rsid w:val="00400D25"/>
    <w:rsid w:val="00414F4F"/>
    <w:rsid w:val="0042557F"/>
    <w:rsid w:val="00433904"/>
    <w:rsid w:val="00440989"/>
    <w:rsid w:val="00441D0F"/>
    <w:rsid w:val="00442CAE"/>
    <w:rsid w:val="00444C5B"/>
    <w:rsid w:val="00452F90"/>
    <w:rsid w:val="004628CC"/>
    <w:rsid w:val="004645D2"/>
    <w:rsid w:val="00480864"/>
    <w:rsid w:val="00484F0C"/>
    <w:rsid w:val="00487ACC"/>
    <w:rsid w:val="004A4835"/>
    <w:rsid w:val="004B3209"/>
    <w:rsid w:val="004C0637"/>
    <w:rsid w:val="004C3FC7"/>
    <w:rsid w:val="004C5301"/>
    <w:rsid w:val="004F2D7F"/>
    <w:rsid w:val="00511569"/>
    <w:rsid w:val="00514CA9"/>
    <w:rsid w:val="005223C5"/>
    <w:rsid w:val="005521AB"/>
    <w:rsid w:val="00553221"/>
    <w:rsid w:val="00583ECC"/>
    <w:rsid w:val="005A645B"/>
    <w:rsid w:val="005D542D"/>
    <w:rsid w:val="005E4B05"/>
    <w:rsid w:val="0060256A"/>
    <w:rsid w:val="00606069"/>
    <w:rsid w:val="006231B3"/>
    <w:rsid w:val="00651617"/>
    <w:rsid w:val="00660C5D"/>
    <w:rsid w:val="00675573"/>
    <w:rsid w:val="006777A1"/>
    <w:rsid w:val="006864A3"/>
    <w:rsid w:val="00694FC3"/>
    <w:rsid w:val="006A3B09"/>
    <w:rsid w:val="006A564A"/>
    <w:rsid w:val="006B5D2E"/>
    <w:rsid w:val="006D2EF3"/>
    <w:rsid w:val="007014AE"/>
    <w:rsid w:val="00722040"/>
    <w:rsid w:val="00750BC5"/>
    <w:rsid w:val="007825BA"/>
    <w:rsid w:val="007A7E53"/>
    <w:rsid w:val="007B5ABF"/>
    <w:rsid w:val="007C7C81"/>
    <w:rsid w:val="007D1EBC"/>
    <w:rsid w:val="008013F3"/>
    <w:rsid w:val="00824DF6"/>
    <w:rsid w:val="00867C29"/>
    <w:rsid w:val="008723E9"/>
    <w:rsid w:val="008757BA"/>
    <w:rsid w:val="00884DE8"/>
    <w:rsid w:val="00892721"/>
    <w:rsid w:val="008C28B9"/>
    <w:rsid w:val="008C7CD5"/>
    <w:rsid w:val="008D26FD"/>
    <w:rsid w:val="008F0B5F"/>
    <w:rsid w:val="0093790C"/>
    <w:rsid w:val="0095216A"/>
    <w:rsid w:val="00984F50"/>
    <w:rsid w:val="0099141A"/>
    <w:rsid w:val="00991599"/>
    <w:rsid w:val="00991C96"/>
    <w:rsid w:val="00995D98"/>
    <w:rsid w:val="009A1E68"/>
    <w:rsid w:val="009A39D1"/>
    <w:rsid w:val="009D34BA"/>
    <w:rsid w:val="009E1BFF"/>
    <w:rsid w:val="00A17100"/>
    <w:rsid w:val="00A241AB"/>
    <w:rsid w:val="00A25226"/>
    <w:rsid w:val="00A32F86"/>
    <w:rsid w:val="00A40915"/>
    <w:rsid w:val="00A45697"/>
    <w:rsid w:val="00A82E43"/>
    <w:rsid w:val="00A86532"/>
    <w:rsid w:val="00A904EE"/>
    <w:rsid w:val="00AA3ADA"/>
    <w:rsid w:val="00AC6BC3"/>
    <w:rsid w:val="00AD04CB"/>
    <w:rsid w:val="00AD157C"/>
    <w:rsid w:val="00AE56F2"/>
    <w:rsid w:val="00AE6E4B"/>
    <w:rsid w:val="00B0042B"/>
    <w:rsid w:val="00B05E25"/>
    <w:rsid w:val="00B117B8"/>
    <w:rsid w:val="00B1229F"/>
    <w:rsid w:val="00B50030"/>
    <w:rsid w:val="00B62584"/>
    <w:rsid w:val="00B8490D"/>
    <w:rsid w:val="00B9749E"/>
    <w:rsid w:val="00BA5D80"/>
    <w:rsid w:val="00BB7D26"/>
    <w:rsid w:val="00BD0F4F"/>
    <w:rsid w:val="00BE0666"/>
    <w:rsid w:val="00BF5902"/>
    <w:rsid w:val="00C023C4"/>
    <w:rsid w:val="00C0375B"/>
    <w:rsid w:val="00C0403E"/>
    <w:rsid w:val="00C151F2"/>
    <w:rsid w:val="00C25C52"/>
    <w:rsid w:val="00C26E16"/>
    <w:rsid w:val="00C3044C"/>
    <w:rsid w:val="00C33704"/>
    <w:rsid w:val="00C57165"/>
    <w:rsid w:val="00C67DDD"/>
    <w:rsid w:val="00C71F2D"/>
    <w:rsid w:val="00C84623"/>
    <w:rsid w:val="00CA0F66"/>
    <w:rsid w:val="00CC4316"/>
    <w:rsid w:val="00CD298C"/>
    <w:rsid w:val="00CE206D"/>
    <w:rsid w:val="00CE5046"/>
    <w:rsid w:val="00D13358"/>
    <w:rsid w:val="00D301DF"/>
    <w:rsid w:val="00D35473"/>
    <w:rsid w:val="00D87163"/>
    <w:rsid w:val="00DA00F5"/>
    <w:rsid w:val="00DA0570"/>
    <w:rsid w:val="00DC225A"/>
    <w:rsid w:val="00DC6B96"/>
    <w:rsid w:val="00E11DD2"/>
    <w:rsid w:val="00E364C9"/>
    <w:rsid w:val="00E370A8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13354"/>
    <w:rsid w:val="00F71552"/>
    <w:rsid w:val="00F7319F"/>
    <w:rsid w:val="00F84119"/>
    <w:rsid w:val="00F8637D"/>
    <w:rsid w:val="00FA1009"/>
    <w:rsid w:val="00FC5906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47A3D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9" ma:contentTypeDescription="Create a new document." ma:contentTypeScope="" ma:versionID="192089a9cf1dcbf5b747258c34bc58b4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b72242297b82c4b3e5aab31c16381416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69EC-AD3F-4FA7-A7E0-D21FF7442075}">
  <ds:schemaRefs>
    <ds:schemaRef ds:uri="http://schemas.microsoft.com/office/2006/metadata/properties"/>
    <ds:schemaRef ds:uri="http://schemas.microsoft.com/office/infopath/2007/PartnerControls"/>
    <ds:schemaRef ds:uri="5b801507-3849-4def-b986-1d734ef47ae2"/>
  </ds:schemaRefs>
</ds:datastoreItem>
</file>

<file path=customXml/itemProps2.xml><?xml version="1.0" encoding="utf-8"?>
<ds:datastoreItem xmlns:ds="http://schemas.openxmlformats.org/officeDocument/2006/customXml" ds:itemID="{65AF9E42-B63F-480E-B73F-F5A933465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74AB7-21B9-4A9D-A8EB-A50C94C210B2}"/>
</file>

<file path=customXml/itemProps4.xml><?xml version="1.0" encoding="utf-8"?>
<ds:datastoreItem xmlns:ds="http://schemas.openxmlformats.org/officeDocument/2006/customXml" ds:itemID="{F66FCC8C-1387-4CEF-9437-A0B0D59B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1698</Words>
  <Characters>9684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Shantay Brown</cp:lastModifiedBy>
  <cp:revision>12</cp:revision>
  <cp:lastPrinted>2016-07-13T21:15:00Z</cp:lastPrinted>
  <dcterms:created xsi:type="dcterms:W3CDTF">2015-03-17T17:14:00Z</dcterms:created>
  <dcterms:modified xsi:type="dcterms:W3CDTF">2019-02-26T22:11:00Z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47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