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597"/>
        <w:gridCol w:w="2160"/>
        <w:gridCol w:w="563"/>
        <w:gridCol w:w="2317"/>
        <w:gridCol w:w="2250"/>
      </w:tblGrid>
      <w:tr w:rsidR="00BB7D26" w14:paraId="44D6959E" w14:textId="77777777" w:rsidTr="00511569">
        <w:trPr>
          <w:trHeight w:val="495"/>
        </w:trPr>
        <w:tc>
          <w:tcPr>
            <w:tcW w:w="10435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02FD273A" w14:textId="77777777" w:rsidR="00BB7D26" w:rsidRPr="00351A00" w:rsidRDefault="00BB7D26" w:rsidP="00511569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caps/>
                <w:color w:val="31849B"/>
                <w:sz w:val="28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000000"/>
                <w:sz w:val="28"/>
              </w:rPr>
              <w:t>JOB DESCRIPTION</w:t>
            </w:r>
          </w:p>
        </w:tc>
      </w:tr>
      <w:tr w:rsidR="00BB7D26" w:rsidRPr="004B3209" w14:paraId="11B76D2E" w14:textId="77777777" w:rsidTr="00BB7D26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7736950E" w14:textId="77777777" w:rsidR="00BB7D26" w:rsidRPr="00351A00" w:rsidRDefault="00BB7D26" w:rsidP="00511569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JOB TITLE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040135F2" w14:textId="4A91DF20" w:rsidR="00BB7D26" w:rsidRPr="00351A00" w:rsidRDefault="00004D02" w:rsidP="00991599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BUSINESS ANALYST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3D7F4222" w14:textId="77777777" w:rsidR="00BB7D26" w:rsidRPr="00351A00" w:rsidRDefault="00BB7D26" w:rsidP="00511569">
            <w:pPr>
              <w:ind w:right="-114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pAYROLL JOB CODE</w:t>
            </w:r>
          </w:p>
        </w:tc>
        <w:tc>
          <w:tcPr>
            <w:tcW w:w="225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618D530" w14:textId="55E6227E" w:rsidR="00BB7D26" w:rsidRPr="00351A00" w:rsidRDefault="00B8490D" w:rsidP="00B8490D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400</w:t>
            </w:r>
            <w:r w:rsidR="00F71552"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 xml:space="preserve"> - </w:t>
            </w: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ADMINISTRATIVE</w:t>
            </w:r>
          </w:p>
        </w:tc>
      </w:tr>
      <w:tr w:rsidR="00BB7D26" w:rsidRPr="004B3209" w14:paraId="7BBC8513" w14:textId="77777777" w:rsidTr="00BB7D26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44E42FEA" w14:textId="77777777" w:rsidR="00BB7D26" w:rsidRPr="00351A00" w:rsidRDefault="00BB7D26" w:rsidP="00511569">
            <w:pPr>
              <w:ind w:right="-108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LOCATION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010EF250" w14:textId="77777777" w:rsidR="00BB7D26" w:rsidRPr="00351A00" w:rsidRDefault="00BB7D26" w:rsidP="00511569">
            <w:pPr>
              <w:ind w:right="-114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AGENCY OFFICE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3572936C" w14:textId="77777777" w:rsidR="00BB7D26" w:rsidRPr="00351A00" w:rsidRDefault="00BB7D26" w:rsidP="00511569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  <w:highlight w:val="yellow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credentials</w:t>
            </w:r>
          </w:p>
        </w:tc>
        <w:tc>
          <w:tcPr>
            <w:tcW w:w="225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078E5E18" w14:textId="5078020D" w:rsidR="00BB7D26" w:rsidRPr="00351A00" w:rsidRDefault="00CD298C" w:rsidP="00511569">
            <w:pPr>
              <w:ind w:right="-111"/>
              <w:outlineLvl w:val="0"/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</w:pPr>
            <w:r>
              <w:rPr>
                <w:rFonts w:asciiTheme="minorHAnsi" w:hAnsiTheme="minorHAnsi" w:cs="Arial"/>
                <w:bCs/>
                <w:color w:val="1F497D" w:themeColor="text2"/>
                <w:sz w:val="22"/>
                <w:szCs w:val="18"/>
              </w:rPr>
              <w:t>--</w:t>
            </w:r>
          </w:p>
        </w:tc>
      </w:tr>
      <w:tr w:rsidR="00BB7D26" w:rsidRPr="004B3209" w14:paraId="69ECE21F" w14:textId="77777777" w:rsidTr="00BB7D26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0A4A1940" w14:textId="77777777" w:rsidR="00BB7D26" w:rsidRPr="00351A00" w:rsidRDefault="00BB7D26" w:rsidP="00511569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Department</w:t>
            </w:r>
          </w:p>
        </w:tc>
        <w:tc>
          <w:tcPr>
            <w:tcW w:w="432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7B75CBA" w14:textId="1671A116" w:rsidR="00BB7D26" w:rsidRPr="00351A00" w:rsidRDefault="00BB7D26" w:rsidP="001E3103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ADMINISTRATI</w:t>
            </w:r>
            <w:r w:rsidR="001E3103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VE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306D396B" w14:textId="77777777" w:rsidR="00BB7D26" w:rsidRPr="00351A00" w:rsidRDefault="00BB7D26" w:rsidP="00511569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ap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REPORTS TO</w:t>
            </w:r>
          </w:p>
        </w:tc>
        <w:tc>
          <w:tcPr>
            <w:tcW w:w="225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69407C49" w14:textId="4F1114ED" w:rsidR="00BB7D26" w:rsidRPr="00351A00" w:rsidRDefault="00004D02" w:rsidP="001E3103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CEO, CFO, EDs, VP</w:t>
            </w:r>
            <w:r w:rsidR="00A0299B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-</w:t>
            </w: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BD</w:t>
            </w:r>
          </w:p>
        </w:tc>
      </w:tr>
      <w:tr w:rsidR="00BB7D26" w:rsidRPr="004B3209" w14:paraId="132133E2" w14:textId="77777777" w:rsidTr="006864A3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3FABA4CA" w14:textId="77777777" w:rsidR="00BB7D26" w:rsidRPr="00351A00" w:rsidRDefault="00BB7D26" w:rsidP="00511569">
            <w:pPr>
              <w:ind w:right="-108"/>
              <w:outlineLvl w:val="0"/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fsla sTATUS</w:t>
            </w:r>
          </w:p>
        </w:tc>
        <w:tc>
          <w:tcPr>
            <w:tcW w:w="159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36DDB7F1" w14:textId="49783AAD" w:rsidR="00BB7D26" w:rsidRPr="00351A00" w:rsidRDefault="006864A3" w:rsidP="006864A3">
            <w:pPr>
              <w:ind w:right="-115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NONEXEMPT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</w:tcPr>
          <w:p w14:paraId="72E67B3B" w14:textId="77777777" w:rsidR="00BB7D26" w:rsidRPr="00351A00" w:rsidRDefault="00BB7D26" w:rsidP="00511569">
            <w:pPr>
              <w:ind w:right="-108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37024">
              <w:rPr>
                <w:rFonts w:asciiTheme="minorHAnsi" w:hAnsiTheme="minorHAnsi" w:cs="Arial"/>
                <w:b/>
                <w:caps/>
                <w:color w:val="1F497D" w:themeColor="text2"/>
                <w:sz w:val="22"/>
                <w:szCs w:val="26"/>
              </w:rPr>
              <w:t>STARTING PTO LEVEL</w:t>
            </w:r>
          </w:p>
        </w:tc>
        <w:tc>
          <w:tcPr>
            <w:tcW w:w="56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0F1268BE" w14:textId="7727CD88" w:rsidR="00BB7D26" w:rsidRPr="00351A00" w:rsidRDefault="00B8490D" w:rsidP="001032BB">
            <w:pPr>
              <w:ind w:right="-115"/>
              <w:jc w:val="center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1</w:t>
            </w:r>
          </w:p>
        </w:tc>
        <w:tc>
          <w:tcPr>
            <w:tcW w:w="231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 w:themeFill="text2" w:themeFillTint="33"/>
            <w:vAlign w:val="center"/>
            <w:hideMark/>
          </w:tcPr>
          <w:p w14:paraId="5049007D" w14:textId="77777777" w:rsidR="00BB7D26" w:rsidRPr="00351A00" w:rsidRDefault="00BB7D26" w:rsidP="00511569">
            <w:pPr>
              <w:ind w:right="-114"/>
              <w:outlineLvl w:val="0"/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</w:pPr>
            <w:r w:rsidRPr="00351A00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18"/>
              </w:rPr>
              <w:t>EMPLOYMENT CLASS</w:t>
            </w:r>
          </w:p>
        </w:tc>
        <w:tc>
          <w:tcPr>
            <w:tcW w:w="225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1BA48F7B" w14:textId="22404022" w:rsidR="00BB7D26" w:rsidRPr="00351A00" w:rsidRDefault="00BB7D26" w:rsidP="00BB7D26">
            <w:pPr>
              <w:ind w:right="-111"/>
              <w:outlineLvl w:val="0"/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</w:pPr>
            <w:r w:rsidRPr="00351A00"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F</w:t>
            </w:r>
            <w:r>
              <w:rPr>
                <w:rFonts w:asciiTheme="minorHAnsi" w:hAnsiTheme="minorHAnsi" w:cs="Arial"/>
                <w:color w:val="1F497D" w:themeColor="text2"/>
                <w:sz w:val="22"/>
                <w:szCs w:val="26"/>
              </w:rPr>
              <w:t>T or PT</w:t>
            </w:r>
          </w:p>
        </w:tc>
      </w:tr>
    </w:tbl>
    <w:p w14:paraId="6D78243C" w14:textId="77777777" w:rsidR="00BB7D26" w:rsidRDefault="00BB7D26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</w:rPr>
      </w:pPr>
    </w:p>
    <w:p w14:paraId="5F447A55" w14:textId="491BDFEF" w:rsidR="0019677B" w:rsidRPr="000F3983" w:rsidRDefault="00D87163" w:rsidP="00145C61">
      <w:pPr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0F3983">
        <w:rPr>
          <w:rFonts w:asciiTheme="minorHAnsi" w:hAnsiTheme="minorHAnsi" w:cs="Arial"/>
          <w:b/>
          <w:caps/>
          <w:sz w:val="22"/>
          <w:szCs w:val="26"/>
          <w:u w:val="single"/>
        </w:rPr>
        <w:t>Summary</w:t>
      </w:r>
    </w:p>
    <w:p w14:paraId="44785CF1" w14:textId="50FD1557" w:rsidR="00A82E43" w:rsidRDefault="00D13358" w:rsidP="00991599">
      <w:pPr>
        <w:overflowPunct w:val="0"/>
        <w:autoSpaceDE w:val="0"/>
        <w:autoSpaceDN w:val="0"/>
        <w:adjustRightInd w:val="0"/>
        <w:spacing w:before="60" w:after="240"/>
        <w:textAlignment w:val="baseline"/>
        <w:rPr>
          <w:rFonts w:asciiTheme="minorHAnsi" w:hAnsiTheme="minorHAnsi"/>
          <w:sz w:val="22"/>
          <w:szCs w:val="22"/>
        </w:rPr>
      </w:pPr>
      <w:r w:rsidRPr="00D13358">
        <w:rPr>
          <w:rFonts w:asciiTheme="minorHAnsi" w:hAnsiTheme="minorHAnsi"/>
          <w:sz w:val="22"/>
          <w:szCs w:val="22"/>
        </w:rPr>
        <w:t xml:space="preserve">The </w:t>
      </w:r>
      <w:r w:rsidR="0000012D">
        <w:rPr>
          <w:rFonts w:asciiTheme="minorHAnsi" w:hAnsiTheme="minorHAnsi"/>
          <w:sz w:val="22"/>
          <w:szCs w:val="22"/>
        </w:rPr>
        <w:t xml:space="preserve">Business Analyst performs a variety of reporting and support activities </w:t>
      </w:r>
      <w:r w:rsidR="00A0299B">
        <w:rPr>
          <w:rFonts w:asciiTheme="minorHAnsi" w:hAnsiTheme="minorHAnsi"/>
          <w:sz w:val="22"/>
          <w:szCs w:val="22"/>
        </w:rPr>
        <w:t xml:space="preserve">for </w:t>
      </w:r>
      <w:r w:rsidR="0000012D">
        <w:rPr>
          <w:rFonts w:asciiTheme="minorHAnsi" w:hAnsiTheme="minorHAnsi"/>
          <w:sz w:val="22"/>
          <w:szCs w:val="22"/>
        </w:rPr>
        <w:t xml:space="preserve">the company’s leadership team.  </w:t>
      </w:r>
      <w:r w:rsidR="00A0299B">
        <w:rPr>
          <w:rFonts w:asciiTheme="minorHAnsi" w:hAnsiTheme="minorHAnsi"/>
          <w:sz w:val="22"/>
          <w:szCs w:val="22"/>
        </w:rPr>
        <w:t xml:space="preserve">The reporting may be ongoing or ad hoc requests and may include data manipulation, analysis, and making action recommendations.  </w:t>
      </w:r>
      <w:r w:rsidR="00D630B1">
        <w:rPr>
          <w:rFonts w:asciiTheme="minorHAnsi" w:hAnsiTheme="minorHAnsi"/>
          <w:sz w:val="22"/>
          <w:szCs w:val="22"/>
        </w:rPr>
        <w:t>In addition to reporting, the Business Analyst will analyze business processes and recommend areas for simplification or cost savings.  Finally, t</w:t>
      </w:r>
      <w:r w:rsidR="00A0299B">
        <w:rPr>
          <w:rFonts w:asciiTheme="minorHAnsi" w:hAnsiTheme="minorHAnsi"/>
          <w:sz w:val="22"/>
          <w:szCs w:val="22"/>
        </w:rPr>
        <w:t>he Business Analyst wil</w:t>
      </w:r>
      <w:r w:rsidR="00D630B1">
        <w:rPr>
          <w:rFonts w:asciiTheme="minorHAnsi" w:hAnsiTheme="minorHAnsi"/>
          <w:sz w:val="22"/>
          <w:szCs w:val="22"/>
        </w:rPr>
        <w:t>l</w:t>
      </w:r>
      <w:r w:rsidR="00A0299B">
        <w:rPr>
          <w:rFonts w:asciiTheme="minorHAnsi" w:hAnsiTheme="minorHAnsi"/>
          <w:sz w:val="22"/>
          <w:szCs w:val="22"/>
        </w:rPr>
        <w:t xml:space="preserve"> perform special projects, assist with project implementations, and oversee certain administrative functions.</w:t>
      </w:r>
    </w:p>
    <w:p w14:paraId="5F447A59" w14:textId="5B70B7EA" w:rsidR="0019677B" w:rsidRPr="00373024" w:rsidRDefault="00984F50" w:rsidP="00140602">
      <w:pPr>
        <w:spacing w:after="120"/>
        <w:ind w:right="-108"/>
        <w:outlineLvl w:val="0"/>
        <w:rPr>
          <w:rFonts w:asciiTheme="minorHAnsi" w:hAnsiTheme="minorHAnsi" w:cs="Arial"/>
          <w:b/>
          <w:caps/>
          <w:sz w:val="20"/>
          <w:szCs w:val="26"/>
          <w:u w:val="single"/>
        </w:rPr>
      </w:pP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Essential Job Duties</w:t>
      </w:r>
      <w:r w:rsidR="006864A3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AND</w:t>
      </w:r>
      <w:r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 xml:space="preserve"> </w:t>
      </w:r>
      <w:r w:rsidR="0019677B" w:rsidRPr="00373024">
        <w:rPr>
          <w:rFonts w:asciiTheme="minorHAnsi" w:hAnsiTheme="minorHAnsi" w:cs="Arial"/>
          <w:b/>
          <w:caps/>
          <w:sz w:val="22"/>
          <w:szCs w:val="26"/>
          <w:u w:val="single"/>
        </w:rPr>
        <w:t>Responsibilities</w:t>
      </w:r>
    </w:p>
    <w:p w14:paraId="4676D1FA" w14:textId="58E86117" w:rsidR="004C27F3" w:rsidRPr="004C27F3" w:rsidRDefault="004C27F3" w:rsidP="004C27F3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4C27F3">
        <w:rPr>
          <w:rFonts w:asciiTheme="minorHAnsi" w:hAnsiTheme="minorHAnsi"/>
          <w:sz w:val="22"/>
          <w:szCs w:val="22"/>
        </w:rPr>
        <w:t>Designs, develops</w:t>
      </w:r>
      <w:r w:rsidR="00380EF5">
        <w:rPr>
          <w:rFonts w:asciiTheme="minorHAnsi" w:hAnsiTheme="minorHAnsi"/>
          <w:sz w:val="22"/>
          <w:szCs w:val="22"/>
        </w:rPr>
        <w:t>,</w:t>
      </w:r>
      <w:r w:rsidRPr="004C27F3">
        <w:rPr>
          <w:rFonts w:asciiTheme="minorHAnsi" w:hAnsiTheme="minorHAnsi"/>
          <w:sz w:val="22"/>
          <w:szCs w:val="22"/>
        </w:rPr>
        <w:t xml:space="preserve"> validates</w:t>
      </w:r>
      <w:r w:rsidR="00380EF5">
        <w:rPr>
          <w:rFonts w:asciiTheme="minorHAnsi" w:hAnsiTheme="minorHAnsi"/>
          <w:sz w:val="22"/>
          <w:szCs w:val="22"/>
        </w:rPr>
        <w:t>, and distributes</w:t>
      </w:r>
      <w:r w:rsidRPr="004C27F3">
        <w:rPr>
          <w:rFonts w:asciiTheme="minorHAnsi" w:hAnsiTheme="minorHAnsi"/>
          <w:sz w:val="22"/>
          <w:szCs w:val="22"/>
        </w:rPr>
        <w:t xml:space="preserve"> </w:t>
      </w:r>
      <w:r w:rsidR="00D630B1">
        <w:rPr>
          <w:rFonts w:asciiTheme="minorHAnsi" w:hAnsiTheme="minorHAnsi"/>
          <w:sz w:val="22"/>
          <w:szCs w:val="22"/>
        </w:rPr>
        <w:t xml:space="preserve">accurate </w:t>
      </w:r>
      <w:r w:rsidRPr="004C27F3">
        <w:rPr>
          <w:rFonts w:asciiTheme="minorHAnsi" w:hAnsiTheme="minorHAnsi"/>
          <w:sz w:val="22"/>
          <w:szCs w:val="22"/>
        </w:rPr>
        <w:t>reports and dashboards to measure business performance for operational and management purposes.</w:t>
      </w:r>
    </w:p>
    <w:p w14:paraId="2C462BCC" w14:textId="6E5BF9C8" w:rsidR="004C27F3" w:rsidRPr="004C27F3" w:rsidRDefault="00380EF5" w:rsidP="004C27F3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4C27F3" w:rsidRPr="004C27F3">
        <w:rPr>
          <w:rFonts w:asciiTheme="minorHAnsi" w:hAnsiTheme="minorHAnsi"/>
          <w:sz w:val="22"/>
          <w:szCs w:val="22"/>
        </w:rPr>
        <w:t>rit</w:t>
      </w:r>
      <w:r>
        <w:rPr>
          <w:rFonts w:asciiTheme="minorHAnsi" w:hAnsiTheme="minorHAnsi"/>
          <w:sz w:val="22"/>
          <w:szCs w:val="22"/>
        </w:rPr>
        <w:t>es</w:t>
      </w:r>
      <w:r w:rsidR="004C27F3" w:rsidRPr="004C27F3">
        <w:rPr>
          <w:rFonts w:asciiTheme="minorHAnsi" w:hAnsiTheme="minorHAnsi"/>
          <w:sz w:val="22"/>
          <w:szCs w:val="22"/>
        </w:rPr>
        <w:t xml:space="preserve"> queries and reports on </w:t>
      </w:r>
      <w:r>
        <w:rPr>
          <w:rFonts w:asciiTheme="minorHAnsi" w:hAnsiTheme="minorHAnsi"/>
          <w:sz w:val="22"/>
          <w:szCs w:val="22"/>
        </w:rPr>
        <w:t xml:space="preserve">healthcare </w:t>
      </w:r>
      <w:r w:rsidR="00D630B1">
        <w:rPr>
          <w:rFonts w:asciiTheme="minorHAnsi" w:hAnsiTheme="minorHAnsi"/>
          <w:sz w:val="22"/>
          <w:szCs w:val="22"/>
        </w:rPr>
        <w:t>metrics from both i</w:t>
      </w:r>
      <w:r w:rsidR="004C27F3" w:rsidRPr="004C27F3">
        <w:rPr>
          <w:rFonts w:asciiTheme="minorHAnsi" w:hAnsiTheme="minorHAnsi"/>
          <w:sz w:val="22"/>
          <w:szCs w:val="22"/>
        </w:rPr>
        <w:t>nternal and external data sources.</w:t>
      </w:r>
    </w:p>
    <w:p w14:paraId="65B5ED14" w14:textId="48BFA6B0" w:rsidR="00D630B1" w:rsidRDefault="00D630B1" w:rsidP="002403C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Serves as a data liaison between various software solutions.  Looks for ways to automate manual interfaces.</w:t>
      </w:r>
    </w:p>
    <w:p w14:paraId="78D5E4D3" w14:textId="04F5D340" w:rsidR="002403C7" w:rsidRPr="002403C7" w:rsidRDefault="002403C7" w:rsidP="002403C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2403C7">
        <w:rPr>
          <w:rFonts w:asciiTheme="minorHAnsi" w:hAnsiTheme="minorHAnsi"/>
          <w:sz w:val="22"/>
          <w:szCs w:val="22"/>
        </w:rPr>
        <w:t>Evaluat</w:t>
      </w:r>
      <w:r>
        <w:rPr>
          <w:rFonts w:asciiTheme="minorHAnsi" w:hAnsiTheme="minorHAnsi"/>
          <w:sz w:val="22"/>
          <w:szCs w:val="22"/>
        </w:rPr>
        <w:t>es</w:t>
      </w:r>
      <w:r w:rsidRPr="002403C7">
        <w:rPr>
          <w:rFonts w:asciiTheme="minorHAnsi" w:hAnsiTheme="minorHAnsi"/>
          <w:sz w:val="22"/>
          <w:szCs w:val="22"/>
        </w:rPr>
        <w:t xml:space="preserve"> business processes, anticipat</w:t>
      </w:r>
      <w:r>
        <w:rPr>
          <w:rFonts w:asciiTheme="minorHAnsi" w:hAnsiTheme="minorHAnsi"/>
          <w:sz w:val="22"/>
          <w:szCs w:val="22"/>
        </w:rPr>
        <w:t>es</w:t>
      </w:r>
      <w:r w:rsidRPr="002403C7">
        <w:rPr>
          <w:rFonts w:asciiTheme="minorHAnsi" w:hAnsiTheme="minorHAnsi"/>
          <w:sz w:val="22"/>
          <w:szCs w:val="22"/>
        </w:rPr>
        <w:t xml:space="preserve"> </w:t>
      </w:r>
      <w:r w:rsidR="00D630B1">
        <w:rPr>
          <w:rFonts w:asciiTheme="minorHAnsi" w:hAnsiTheme="minorHAnsi"/>
          <w:sz w:val="22"/>
          <w:szCs w:val="22"/>
        </w:rPr>
        <w:t xml:space="preserve">and researches </w:t>
      </w:r>
      <w:r w:rsidRPr="002403C7">
        <w:rPr>
          <w:rFonts w:asciiTheme="minorHAnsi" w:hAnsiTheme="minorHAnsi"/>
          <w:sz w:val="22"/>
          <w:szCs w:val="22"/>
        </w:rPr>
        <w:t>requirements, uncover</w:t>
      </w:r>
      <w:r>
        <w:rPr>
          <w:rFonts w:asciiTheme="minorHAnsi" w:hAnsiTheme="minorHAnsi"/>
          <w:sz w:val="22"/>
          <w:szCs w:val="22"/>
        </w:rPr>
        <w:t>s</w:t>
      </w:r>
      <w:r w:rsidRPr="002403C7">
        <w:rPr>
          <w:rFonts w:asciiTheme="minorHAnsi" w:hAnsiTheme="minorHAnsi"/>
          <w:sz w:val="22"/>
          <w:szCs w:val="22"/>
        </w:rPr>
        <w:t xml:space="preserve"> areas for improvement, and </w:t>
      </w:r>
      <w:r w:rsidR="003A3106">
        <w:rPr>
          <w:rFonts w:asciiTheme="minorHAnsi" w:hAnsiTheme="minorHAnsi"/>
          <w:sz w:val="22"/>
          <w:szCs w:val="22"/>
        </w:rPr>
        <w:t xml:space="preserve">helps </w:t>
      </w:r>
      <w:r w:rsidRPr="002403C7">
        <w:rPr>
          <w:rFonts w:asciiTheme="minorHAnsi" w:hAnsiTheme="minorHAnsi"/>
          <w:sz w:val="22"/>
          <w:szCs w:val="22"/>
        </w:rPr>
        <w:t>develop and implement solutions.</w:t>
      </w:r>
    </w:p>
    <w:p w14:paraId="40B86777" w14:textId="35ED865D" w:rsidR="002403C7" w:rsidRPr="002403C7" w:rsidRDefault="003A3106" w:rsidP="002403C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Participates in </w:t>
      </w:r>
      <w:r w:rsidR="002403C7" w:rsidRPr="002403C7">
        <w:rPr>
          <w:rFonts w:asciiTheme="minorHAnsi" w:hAnsiTheme="minorHAnsi"/>
          <w:sz w:val="22"/>
          <w:szCs w:val="22"/>
        </w:rPr>
        <w:t xml:space="preserve">ongoing </w:t>
      </w:r>
      <w:r w:rsidR="00380EF5">
        <w:rPr>
          <w:rFonts w:asciiTheme="minorHAnsi" w:hAnsiTheme="minorHAnsi"/>
          <w:sz w:val="22"/>
          <w:szCs w:val="22"/>
        </w:rPr>
        <w:t>audits</w:t>
      </w:r>
      <w:r w:rsidR="002403C7" w:rsidRPr="002403C7">
        <w:rPr>
          <w:rFonts w:asciiTheme="minorHAnsi" w:hAnsiTheme="minorHAnsi"/>
          <w:sz w:val="22"/>
          <w:szCs w:val="22"/>
        </w:rPr>
        <w:t xml:space="preserve"> of business processes and develop</w:t>
      </w:r>
      <w:r w:rsidR="002403C7">
        <w:rPr>
          <w:rFonts w:asciiTheme="minorHAnsi" w:hAnsiTheme="minorHAnsi"/>
          <w:sz w:val="22"/>
          <w:szCs w:val="22"/>
        </w:rPr>
        <w:t>s</w:t>
      </w:r>
      <w:r w:rsidR="002403C7" w:rsidRPr="002403C7">
        <w:rPr>
          <w:rFonts w:asciiTheme="minorHAnsi" w:hAnsiTheme="minorHAnsi"/>
          <w:sz w:val="22"/>
          <w:szCs w:val="22"/>
        </w:rPr>
        <w:t xml:space="preserve"> optimization strategies.</w:t>
      </w:r>
    </w:p>
    <w:p w14:paraId="7D6620F6" w14:textId="225C6FF1" w:rsidR="002403C7" w:rsidRPr="002403C7" w:rsidRDefault="000D4203" w:rsidP="002403C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Investigates ways</w:t>
      </w:r>
      <w:r w:rsidR="002403C7" w:rsidRPr="002403C7">
        <w:rPr>
          <w:rFonts w:asciiTheme="minorHAnsi" w:hAnsiTheme="minorHAnsi"/>
          <w:sz w:val="22"/>
          <w:szCs w:val="22"/>
        </w:rPr>
        <w:t xml:space="preserve"> to automate and modernize </w:t>
      </w:r>
      <w:r>
        <w:rPr>
          <w:rFonts w:asciiTheme="minorHAnsi" w:hAnsiTheme="minorHAnsi"/>
          <w:sz w:val="22"/>
          <w:szCs w:val="22"/>
        </w:rPr>
        <w:t xml:space="preserve">processes and </w:t>
      </w:r>
      <w:r w:rsidR="002403C7" w:rsidRPr="002403C7">
        <w:rPr>
          <w:rFonts w:asciiTheme="minorHAnsi" w:hAnsiTheme="minorHAnsi"/>
          <w:sz w:val="22"/>
          <w:szCs w:val="22"/>
        </w:rPr>
        <w:t>systems.</w:t>
      </w:r>
    </w:p>
    <w:p w14:paraId="1D51D250" w14:textId="77777777" w:rsidR="00D630B1" w:rsidRDefault="00D630B1" w:rsidP="00D630B1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2403C7">
        <w:rPr>
          <w:rFonts w:asciiTheme="minorHAnsi" w:hAnsiTheme="minorHAnsi"/>
          <w:sz w:val="22"/>
          <w:szCs w:val="22"/>
        </w:rPr>
        <w:t>Perform</w:t>
      </w:r>
      <w:r>
        <w:rPr>
          <w:rFonts w:asciiTheme="minorHAnsi" w:hAnsiTheme="minorHAnsi"/>
          <w:sz w:val="22"/>
          <w:szCs w:val="22"/>
        </w:rPr>
        <w:t>s</w:t>
      </w:r>
      <w:r w:rsidRPr="002403C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business process-</w:t>
      </w:r>
      <w:r w:rsidRPr="002403C7">
        <w:rPr>
          <w:rFonts w:asciiTheme="minorHAnsi" w:hAnsiTheme="minorHAnsi"/>
          <w:sz w:val="22"/>
          <w:szCs w:val="22"/>
        </w:rPr>
        <w:t>requirements</w:t>
      </w:r>
      <w:r>
        <w:rPr>
          <w:rFonts w:asciiTheme="minorHAnsi" w:hAnsiTheme="minorHAnsi"/>
          <w:sz w:val="22"/>
          <w:szCs w:val="22"/>
        </w:rPr>
        <w:t xml:space="preserve"> </w:t>
      </w:r>
      <w:r w:rsidRPr="002403C7">
        <w:rPr>
          <w:rFonts w:asciiTheme="minorHAnsi" w:hAnsiTheme="minorHAnsi"/>
          <w:sz w:val="22"/>
          <w:szCs w:val="22"/>
        </w:rPr>
        <w:t>analysis.</w:t>
      </w:r>
    </w:p>
    <w:p w14:paraId="520B6A50" w14:textId="193F233E" w:rsidR="002403C7" w:rsidRPr="002403C7" w:rsidRDefault="002403C7" w:rsidP="002403C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2403C7">
        <w:rPr>
          <w:rFonts w:asciiTheme="minorHAnsi" w:hAnsiTheme="minorHAnsi"/>
          <w:sz w:val="22"/>
          <w:szCs w:val="22"/>
        </w:rPr>
        <w:t>Conduct</w:t>
      </w:r>
      <w:r>
        <w:rPr>
          <w:rFonts w:asciiTheme="minorHAnsi" w:hAnsiTheme="minorHAnsi"/>
          <w:sz w:val="22"/>
          <w:szCs w:val="22"/>
        </w:rPr>
        <w:t>s</w:t>
      </w:r>
      <w:r w:rsidRPr="002403C7">
        <w:rPr>
          <w:rFonts w:asciiTheme="minorHAnsi" w:hAnsiTheme="minorHAnsi"/>
          <w:sz w:val="22"/>
          <w:szCs w:val="22"/>
        </w:rPr>
        <w:t xml:space="preserve"> meetings and presentations to share ideas and findings.</w:t>
      </w:r>
    </w:p>
    <w:p w14:paraId="757FAE5C" w14:textId="2E7822B2" w:rsidR="004C27F3" w:rsidRPr="002403C7" w:rsidRDefault="004C27F3" w:rsidP="002403C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Manages </w:t>
      </w:r>
      <w:r w:rsidR="00380EF5">
        <w:rPr>
          <w:rFonts w:asciiTheme="minorHAnsi" w:hAnsiTheme="minorHAnsi"/>
          <w:sz w:val="22"/>
          <w:szCs w:val="22"/>
        </w:rPr>
        <w:t xml:space="preserve">and maintains </w:t>
      </w:r>
      <w:r>
        <w:rPr>
          <w:rFonts w:asciiTheme="minorHAnsi" w:hAnsiTheme="minorHAnsi"/>
          <w:sz w:val="22"/>
          <w:szCs w:val="22"/>
        </w:rPr>
        <w:t>company programs as directed.</w:t>
      </w:r>
    </w:p>
    <w:p w14:paraId="459BFB77" w14:textId="3B15330A" w:rsidR="002403C7" w:rsidRPr="002403C7" w:rsidRDefault="002403C7" w:rsidP="002403C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2403C7">
        <w:rPr>
          <w:rFonts w:asciiTheme="minorHAnsi" w:hAnsiTheme="minorHAnsi"/>
          <w:sz w:val="22"/>
          <w:szCs w:val="22"/>
        </w:rPr>
        <w:t>Gather</w:t>
      </w:r>
      <w:r w:rsidR="00D630B1">
        <w:rPr>
          <w:rFonts w:asciiTheme="minorHAnsi" w:hAnsiTheme="minorHAnsi"/>
          <w:sz w:val="22"/>
          <w:szCs w:val="22"/>
        </w:rPr>
        <w:t>s</w:t>
      </w:r>
      <w:r w:rsidRPr="002403C7">
        <w:rPr>
          <w:rFonts w:asciiTheme="minorHAnsi" w:hAnsiTheme="minorHAnsi"/>
          <w:sz w:val="22"/>
          <w:szCs w:val="22"/>
        </w:rPr>
        <w:t xml:space="preserve"> critical information from meetings with various stakeholders and producing useful reports</w:t>
      </w:r>
      <w:r w:rsidR="000D4203">
        <w:rPr>
          <w:rFonts w:asciiTheme="minorHAnsi" w:hAnsiTheme="minorHAnsi"/>
          <w:sz w:val="22"/>
          <w:szCs w:val="22"/>
        </w:rPr>
        <w:t xml:space="preserve"> and analysis</w:t>
      </w:r>
      <w:r w:rsidRPr="002403C7">
        <w:rPr>
          <w:rFonts w:asciiTheme="minorHAnsi" w:hAnsiTheme="minorHAnsi"/>
          <w:sz w:val="22"/>
          <w:szCs w:val="22"/>
        </w:rPr>
        <w:t>.</w:t>
      </w:r>
    </w:p>
    <w:p w14:paraId="2FD6950D" w14:textId="32B8FC50" w:rsidR="002403C7" w:rsidRPr="002403C7" w:rsidRDefault="002403C7" w:rsidP="002403C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2403C7">
        <w:rPr>
          <w:rFonts w:asciiTheme="minorHAnsi" w:hAnsiTheme="minorHAnsi"/>
          <w:sz w:val="22"/>
          <w:szCs w:val="22"/>
        </w:rPr>
        <w:t>Ensur</w:t>
      </w:r>
      <w:r w:rsidR="003A3106">
        <w:rPr>
          <w:rFonts w:asciiTheme="minorHAnsi" w:hAnsiTheme="minorHAnsi"/>
          <w:sz w:val="22"/>
          <w:szCs w:val="22"/>
        </w:rPr>
        <w:t>es</w:t>
      </w:r>
      <w:r w:rsidR="00D630B1">
        <w:rPr>
          <w:rFonts w:asciiTheme="minorHAnsi" w:hAnsiTheme="minorHAnsi"/>
          <w:sz w:val="22"/>
          <w:szCs w:val="22"/>
        </w:rPr>
        <w:t xml:space="preserve"> proposed and existing </w:t>
      </w:r>
      <w:r w:rsidRPr="002403C7">
        <w:rPr>
          <w:rFonts w:asciiTheme="minorHAnsi" w:hAnsiTheme="minorHAnsi"/>
          <w:sz w:val="22"/>
          <w:szCs w:val="22"/>
        </w:rPr>
        <w:t>solutions meet business needs and requirements.</w:t>
      </w:r>
    </w:p>
    <w:p w14:paraId="4566A017" w14:textId="0DE10E86" w:rsidR="002403C7" w:rsidRPr="002403C7" w:rsidRDefault="003A3106" w:rsidP="002403C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Develops project plans, m</w:t>
      </w:r>
      <w:r w:rsidR="002403C7" w:rsidRPr="002403C7">
        <w:rPr>
          <w:rFonts w:asciiTheme="minorHAnsi" w:hAnsiTheme="minorHAnsi"/>
          <w:sz w:val="22"/>
          <w:szCs w:val="22"/>
        </w:rPr>
        <w:t>anag</w:t>
      </w:r>
      <w:r>
        <w:rPr>
          <w:rFonts w:asciiTheme="minorHAnsi" w:hAnsiTheme="minorHAnsi"/>
          <w:sz w:val="22"/>
          <w:szCs w:val="22"/>
        </w:rPr>
        <w:t>es</w:t>
      </w:r>
      <w:r w:rsidR="002403C7" w:rsidRPr="002403C7">
        <w:rPr>
          <w:rFonts w:asciiTheme="minorHAnsi" w:hAnsiTheme="minorHAnsi"/>
          <w:sz w:val="22"/>
          <w:szCs w:val="22"/>
        </w:rPr>
        <w:t xml:space="preserve"> projects, and monitor</w:t>
      </w:r>
      <w:r>
        <w:rPr>
          <w:rFonts w:asciiTheme="minorHAnsi" w:hAnsiTheme="minorHAnsi"/>
          <w:sz w:val="22"/>
          <w:szCs w:val="22"/>
        </w:rPr>
        <w:t>s</w:t>
      </w:r>
      <w:r w:rsidR="002403C7" w:rsidRPr="002403C7">
        <w:rPr>
          <w:rFonts w:asciiTheme="minorHAnsi" w:hAnsiTheme="minorHAnsi"/>
          <w:sz w:val="22"/>
          <w:szCs w:val="22"/>
        </w:rPr>
        <w:t xml:space="preserve"> performance.</w:t>
      </w:r>
    </w:p>
    <w:p w14:paraId="7FCA2B80" w14:textId="23B91EAC" w:rsidR="002403C7" w:rsidRPr="002403C7" w:rsidRDefault="002403C7" w:rsidP="002403C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2403C7">
        <w:rPr>
          <w:rFonts w:asciiTheme="minorHAnsi" w:hAnsiTheme="minorHAnsi"/>
          <w:sz w:val="22"/>
          <w:szCs w:val="22"/>
        </w:rPr>
        <w:t>Prioritiz</w:t>
      </w:r>
      <w:r w:rsidR="00D630B1">
        <w:rPr>
          <w:rFonts w:asciiTheme="minorHAnsi" w:hAnsiTheme="minorHAnsi"/>
          <w:sz w:val="22"/>
          <w:szCs w:val="22"/>
        </w:rPr>
        <w:t>es</w:t>
      </w:r>
      <w:r w:rsidRPr="002403C7">
        <w:rPr>
          <w:rFonts w:asciiTheme="minorHAnsi" w:hAnsiTheme="minorHAnsi"/>
          <w:sz w:val="22"/>
          <w:szCs w:val="22"/>
        </w:rPr>
        <w:t xml:space="preserve"> initiatives based on business needs and requirements.</w:t>
      </w:r>
    </w:p>
    <w:p w14:paraId="6D21F3A3" w14:textId="7CA7E08E" w:rsidR="002403C7" w:rsidRPr="002403C7" w:rsidRDefault="002403C7" w:rsidP="002403C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2403C7">
        <w:rPr>
          <w:rFonts w:asciiTheme="minorHAnsi" w:hAnsiTheme="minorHAnsi"/>
          <w:sz w:val="22"/>
          <w:szCs w:val="22"/>
        </w:rPr>
        <w:t>Monitor</w:t>
      </w:r>
      <w:r w:rsidR="003A3106">
        <w:rPr>
          <w:rFonts w:asciiTheme="minorHAnsi" w:hAnsiTheme="minorHAnsi"/>
          <w:sz w:val="22"/>
          <w:szCs w:val="22"/>
        </w:rPr>
        <w:t>s</w:t>
      </w:r>
      <w:r w:rsidRPr="002403C7">
        <w:rPr>
          <w:rFonts w:asciiTheme="minorHAnsi" w:hAnsiTheme="minorHAnsi"/>
          <w:sz w:val="22"/>
          <w:szCs w:val="22"/>
        </w:rPr>
        <w:t xml:space="preserve"> deliverables and ensur</w:t>
      </w:r>
      <w:r w:rsidR="003A3106">
        <w:rPr>
          <w:rFonts w:asciiTheme="minorHAnsi" w:hAnsiTheme="minorHAnsi"/>
          <w:sz w:val="22"/>
          <w:szCs w:val="22"/>
        </w:rPr>
        <w:t>es</w:t>
      </w:r>
      <w:r w:rsidRPr="002403C7">
        <w:rPr>
          <w:rFonts w:asciiTheme="minorHAnsi" w:hAnsiTheme="minorHAnsi"/>
          <w:sz w:val="22"/>
          <w:szCs w:val="22"/>
        </w:rPr>
        <w:t xml:space="preserve"> timely </w:t>
      </w:r>
      <w:r w:rsidR="003A3106">
        <w:rPr>
          <w:rFonts w:asciiTheme="minorHAnsi" w:hAnsiTheme="minorHAnsi"/>
          <w:sz w:val="22"/>
          <w:szCs w:val="22"/>
        </w:rPr>
        <w:t xml:space="preserve">and accurate </w:t>
      </w:r>
      <w:r w:rsidRPr="002403C7">
        <w:rPr>
          <w:rFonts w:asciiTheme="minorHAnsi" w:hAnsiTheme="minorHAnsi"/>
          <w:sz w:val="22"/>
          <w:szCs w:val="22"/>
        </w:rPr>
        <w:t>completion of projects.</w:t>
      </w:r>
    </w:p>
    <w:p w14:paraId="7B109BD3" w14:textId="6E1B23CD" w:rsidR="007825BA" w:rsidRDefault="007825BA" w:rsidP="00A32F86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Responsible for completing </w:t>
      </w:r>
      <w:r w:rsidR="002403C7">
        <w:rPr>
          <w:rFonts w:asciiTheme="minorHAnsi" w:hAnsiTheme="minorHAnsi"/>
          <w:sz w:val="22"/>
          <w:szCs w:val="22"/>
        </w:rPr>
        <w:t xml:space="preserve">daily, weekly, and </w:t>
      </w:r>
      <w:r>
        <w:rPr>
          <w:rFonts w:asciiTheme="minorHAnsi" w:hAnsiTheme="minorHAnsi"/>
          <w:sz w:val="22"/>
          <w:szCs w:val="22"/>
        </w:rPr>
        <w:t>monthly reports,</w:t>
      </w:r>
      <w:r w:rsidR="000D4203">
        <w:rPr>
          <w:rFonts w:asciiTheme="minorHAnsi" w:hAnsiTheme="minorHAnsi"/>
          <w:sz w:val="22"/>
          <w:szCs w:val="22"/>
        </w:rPr>
        <w:t xml:space="preserve"> and ad hoc reports,</w:t>
      </w:r>
      <w:r>
        <w:rPr>
          <w:rFonts w:asciiTheme="minorHAnsi" w:hAnsiTheme="minorHAnsi"/>
          <w:sz w:val="22"/>
          <w:szCs w:val="22"/>
        </w:rPr>
        <w:t xml:space="preserve"> as directed.</w:t>
      </w:r>
    </w:p>
    <w:p w14:paraId="22395DFE" w14:textId="1A60FF48" w:rsidR="000D4203" w:rsidRDefault="000D4203" w:rsidP="00A32F86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 administrative duties or projects, as assigned.</w:t>
      </w:r>
    </w:p>
    <w:p w14:paraId="1F04D542" w14:textId="77777777" w:rsidR="002403C7" w:rsidRDefault="002403C7" w:rsidP="00C0403E">
      <w:pPr>
        <w:spacing w:after="120"/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</w:p>
    <w:p w14:paraId="43E9ADB7" w14:textId="4B2329BB" w:rsidR="00C0403E" w:rsidRPr="00C0403E" w:rsidRDefault="00C0403E" w:rsidP="00C0403E">
      <w:pPr>
        <w:spacing w:after="120"/>
        <w:ind w:right="-108"/>
        <w:outlineLvl w:val="0"/>
        <w:rPr>
          <w:rFonts w:asciiTheme="minorHAnsi" w:hAnsiTheme="minorHAnsi" w:cs="Arial"/>
          <w:b/>
          <w:caps/>
          <w:sz w:val="22"/>
          <w:szCs w:val="26"/>
          <w:u w:val="single"/>
        </w:rPr>
      </w:pPr>
      <w:r w:rsidRPr="00C0403E">
        <w:rPr>
          <w:rFonts w:asciiTheme="minorHAnsi" w:hAnsiTheme="minorHAnsi" w:cs="Arial"/>
          <w:b/>
          <w:caps/>
          <w:sz w:val="22"/>
          <w:szCs w:val="26"/>
          <w:u w:val="single"/>
        </w:rPr>
        <w:t>Professional Requirements:</w:t>
      </w:r>
    </w:p>
    <w:p w14:paraId="5F437035" w14:textId="2EB6EB07" w:rsidR="00C0403E" w:rsidRPr="00C0403E" w:rsidRDefault="000D4203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Meticulous attention to accuracy and detail</w:t>
      </w:r>
      <w:r w:rsidR="00C0403E" w:rsidRPr="00C0403E">
        <w:rPr>
          <w:rFonts w:asciiTheme="minorHAnsi" w:hAnsiTheme="minorHAnsi"/>
          <w:sz w:val="22"/>
          <w:szCs w:val="22"/>
        </w:rPr>
        <w:t>.</w:t>
      </w:r>
    </w:p>
    <w:p w14:paraId="0D482B42" w14:textId="75FB0AA5" w:rsidR="000D4203" w:rsidRDefault="000D4203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Adherence to established project deadlines.</w:t>
      </w:r>
    </w:p>
    <w:p w14:paraId="64BC1CEE" w14:textId="194ED4C9" w:rsidR="00AA4998" w:rsidRDefault="00AA4998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Shows up to work on-time, is reliable.</w:t>
      </w:r>
    </w:p>
    <w:p w14:paraId="25F8BD9D" w14:textId="5DC4DF6C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Adheres to dress code, appearance is neat and clean.</w:t>
      </w:r>
    </w:p>
    <w:p w14:paraId="528F0228" w14:textId="09B36C68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proofErr w:type="gramStart"/>
      <w:r w:rsidRPr="00C0403E">
        <w:rPr>
          <w:rFonts w:asciiTheme="minorHAnsi" w:hAnsiTheme="minorHAnsi"/>
          <w:sz w:val="22"/>
          <w:szCs w:val="22"/>
        </w:rPr>
        <w:lastRenderedPageBreak/>
        <w:t xml:space="preserve">Maintains patient </w:t>
      </w:r>
      <w:r w:rsidR="000D4203">
        <w:rPr>
          <w:rFonts w:asciiTheme="minorHAnsi" w:hAnsiTheme="minorHAnsi"/>
          <w:sz w:val="22"/>
          <w:szCs w:val="22"/>
        </w:rPr>
        <w:t xml:space="preserve">and </w:t>
      </w:r>
      <w:r w:rsidR="005152C5">
        <w:rPr>
          <w:rFonts w:asciiTheme="minorHAnsi" w:hAnsiTheme="minorHAnsi"/>
          <w:sz w:val="22"/>
          <w:szCs w:val="22"/>
        </w:rPr>
        <w:t>executive</w:t>
      </w:r>
      <w:r w:rsidR="000D4203">
        <w:rPr>
          <w:rFonts w:asciiTheme="minorHAnsi" w:hAnsiTheme="minorHAnsi"/>
          <w:sz w:val="22"/>
          <w:szCs w:val="22"/>
        </w:rPr>
        <w:t xml:space="preserve"> </w:t>
      </w:r>
      <w:r w:rsidRPr="00C0403E">
        <w:rPr>
          <w:rFonts w:asciiTheme="minorHAnsi" w:hAnsiTheme="minorHAnsi"/>
          <w:sz w:val="22"/>
          <w:szCs w:val="22"/>
        </w:rPr>
        <w:t>confidentiality at all times</w:t>
      </w:r>
      <w:proofErr w:type="gramEnd"/>
      <w:r w:rsidRPr="00C0403E">
        <w:rPr>
          <w:rFonts w:asciiTheme="minorHAnsi" w:hAnsiTheme="minorHAnsi"/>
          <w:sz w:val="22"/>
          <w:szCs w:val="22"/>
        </w:rPr>
        <w:t>.</w:t>
      </w:r>
    </w:p>
    <w:p w14:paraId="22391303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Wears identification while on duty, uses time system correctly.</w:t>
      </w:r>
    </w:p>
    <w:p w14:paraId="155DD792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Attends annual review and agency in-services, as scheduled.</w:t>
      </w:r>
    </w:p>
    <w:p w14:paraId="4C23AE05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Attends staff meetings regularly, reads and returns all monthly staff meeting minutes.</w:t>
      </w:r>
    </w:p>
    <w:p w14:paraId="0A45818F" w14:textId="77777777" w:rsidR="00C0403E" w:rsidRPr="00C0403E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C0403E">
        <w:rPr>
          <w:rFonts w:asciiTheme="minorHAnsi" w:hAnsiTheme="minorHAnsi"/>
          <w:sz w:val="22"/>
          <w:szCs w:val="22"/>
        </w:rPr>
        <w:t>Complies with all agency policies regarding ethical business practices.</w:t>
      </w:r>
    </w:p>
    <w:p w14:paraId="3BD732CE" w14:textId="03215A92" w:rsidR="00C0403E" w:rsidRPr="00991599" w:rsidRDefault="00C0403E" w:rsidP="00C0403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Adheres to the mission, ethics, </w:t>
      </w:r>
      <w:r w:rsidRPr="00C0403E">
        <w:rPr>
          <w:rFonts w:asciiTheme="minorHAnsi" w:hAnsiTheme="minorHAnsi"/>
          <w:sz w:val="22"/>
          <w:szCs w:val="22"/>
        </w:rPr>
        <w:t xml:space="preserve">and goals of the </w:t>
      </w:r>
      <w:r w:rsidR="004C27F3">
        <w:rPr>
          <w:rFonts w:asciiTheme="minorHAnsi" w:hAnsiTheme="minorHAnsi"/>
          <w:sz w:val="22"/>
          <w:szCs w:val="22"/>
        </w:rPr>
        <w:t>company</w:t>
      </w:r>
      <w:r w:rsidRPr="00C0403E">
        <w:rPr>
          <w:rFonts w:asciiTheme="minorHAnsi" w:hAnsiTheme="minorHAnsi"/>
          <w:sz w:val="22"/>
          <w:szCs w:val="22"/>
        </w:rPr>
        <w:t>.</w:t>
      </w:r>
    </w:p>
    <w:p w14:paraId="7C33E09C" w14:textId="4367182A" w:rsidR="006864A3" w:rsidRDefault="004C3FC7" w:rsidP="006864A3">
      <w:pPr>
        <w:pStyle w:val="NormalWeb"/>
        <w:spacing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QUALIFICATIONS</w:t>
      </w:r>
      <w:r w:rsidR="00A241AB" w:rsidRPr="00A241AB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:</w:t>
      </w:r>
    </w:p>
    <w:p w14:paraId="7ADD11C4" w14:textId="3029F4E9" w:rsidR="002403C7" w:rsidRPr="002403C7" w:rsidRDefault="002403C7" w:rsidP="002403C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2403C7">
        <w:rPr>
          <w:rFonts w:asciiTheme="minorHAnsi" w:hAnsiTheme="minorHAnsi"/>
          <w:sz w:val="22"/>
          <w:szCs w:val="22"/>
        </w:rPr>
        <w:t xml:space="preserve">A bachelor’s degree in business </w:t>
      </w:r>
      <w:r w:rsidR="004C27F3">
        <w:rPr>
          <w:rFonts w:asciiTheme="minorHAnsi" w:hAnsiTheme="minorHAnsi"/>
          <w:sz w:val="22"/>
          <w:szCs w:val="22"/>
        </w:rPr>
        <w:t>and/</w:t>
      </w:r>
      <w:r w:rsidRPr="002403C7">
        <w:rPr>
          <w:rFonts w:asciiTheme="minorHAnsi" w:hAnsiTheme="minorHAnsi"/>
          <w:sz w:val="22"/>
          <w:szCs w:val="22"/>
        </w:rPr>
        <w:t>or an MBA.</w:t>
      </w:r>
    </w:p>
    <w:p w14:paraId="68CA4B38" w14:textId="7BB6EC2C" w:rsidR="004C27F3" w:rsidRPr="00380EF5" w:rsidRDefault="002403C7" w:rsidP="001608B8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380EF5">
        <w:rPr>
          <w:rFonts w:asciiTheme="minorHAnsi" w:hAnsiTheme="minorHAnsi"/>
          <w:sz w:val="22"/>
          <w:szCs w:val="22"/>
        </w:rPr>
        <w:t xml:space="preserve">A minimum of 5 </w:t>
      </w:r>
      <w:r w:rsidR="000D4203" w:rsidRPr="00380EF5">
        <w:rPr>
          <w:rFonts w:asciiTheme="minorHAnsi" w:hAnsiTheme="minorHAnsi"/>
          <w:sz w:val="22"/>
          <w:szCs w:val="22"/>
        </w:rPr>
        <w:t>years’ experience</w:t>
      </w:r>
      <w:r w:rsidRPr="00380EF5">
        <w:rPr>
          <w:rFonts w:asciiTheme="minorHAnsi" w:hAnsiTheme="minorHAnsi"/>
          <w:sz w:val="22"/>
          <w:szCs w:val="22"/>
        </w:rPr>
        <w:t xml:space="preserve"> in business analysis or a related field</w:t>
      </w:r>
      <w:r w:rsidR="00380EF5" w:rsidRPr="00380EF5">
        <w:rPr>
          <w:rFonts w:asciiTheme="minorHAnsi" w:hAnsiTheme="minorHAnsi"/>
          <w:sz w:val="22"/>
          <w:szCs w:val="22"/>
        </w:rPr>
        <w:t xml:space="preserve"> with a </w:t>
      </w:r>
      <w:r w:rsidR="00380EF5">
        <w:rPr>
          <w:rFonts w:asciiTheme="minorHAnsi" w:hAnsiTheme="minorHAnsi"/>
          <w:sz w:val="22"/>
          <w:szCs w:val="22"/>
        </w:rPr>
        <w:t>f</w:t>
      </w:r>
      <w:r w:rsidR="004C27F3" w:rsidRPr="00380EF5">
        <w:rPr>
          <w:rFonts w:asciiTheme="minorHAnsi" w:hAnsiTheme="minorHAnsi"/>
          <w:sz w:val="22"/>
          <w:szCs w:val="22"/>
        </w:rPr>
        <w:t>amiliarity with standard financial and operational concepts, as well as an understanding of healthcare</w:t>
      </w:r>
      <w:r w:rsidR="00380EF5">
        <w:rPr>
          <w:rFonts w:asciiTheme="minorHAnsi" w:hAnsiTheme="minorHAnsi"/>
          <w:sz w:val="22"/>
          <w:szCs w:val="22"/>
        </w:rPr>
        <w:t>.</w:t>
      </w:r>
    </w:p>
    <w:p w14:paraId="3ED7DE88" w14:textId="2BD927F2" w:rsidR="002403C7" w:rsidRPr="002403C7" w:rsidRDefault="002403C7" w:rsidP="002403C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2403C7">
        <w:rPr>
          <w:rFonts w:asciiTheme="minorHAnsi" w:hAnsiTheme="minorHAnsi"/>
          <w:sz w:val="22"/>
          <w:szCs w:val="22"/>
        </w:rPr>
        <w:t xml:space="preserve">Exceptional </w:t>
      </w:r>
      <w:r w:rsidR="000D4203">
        <w:rPr>
          <w:rFonts w:asciiTheme="minorHAnsi" w:hAnsiTheme="minorHAnsi"/>
          <w:sz w:val="22"/>
          <w:szCs w:val="22"/>
        </w:rPr>
        <w:t xml:space="preserve">data manipulation, </w:t>
      </w:r>
      <w:r w:rsidRPr="002403C7">
        <w:rPr>
          <w:rFonts w:asciiTheme="minorHAnsi" w:hAnsiTheme="minorHAnsi"/>
          <w:sz w:val="22"/>
          <w:szCs w:val="22"/>
        </w:rPr>
        <w:t>analytical</w:t>
      </w:r>
      <w:r w:rsidR="000D4203">
        <w:rPr>
          <w:rFonts w:asciiTheme="minorHAnsi" w:hAnsiTheme="minorHAnsi"/>
          <w:sz w:val="22"/>
          <w:szCs w:val="22"/>
        </w:rPr>
        <w:t>,</w:t>
      </w:r>
      <w:r w:rsidRPr="002403C7">
        <w:rPr>
          <w:rFonts w:asciiTheme="minorHAnsi" w:hAnsiTheme="minorHAnsi"/>
          <w:sz w:val="22"/>
          <w:szCs w:val="22"/>
        </w:rPr>
        <w:t xml:space="preserve"> and conceptual thinking skills.</w:t>
      </w:r>
    </w:p>
    <w:p w14:paraId="7A80E5BD" w14:textId="637733A3" w:rsidR="002403C7" w:rsidRPr="002403C7" w:rsidRDefault="005152C5" w:rsidP="002403C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2403C7" w:rsidRPr="002403C7">
        <w:rPr>
          <w:rFonts w:asciiTheme="minorHAnsi" w:hAnsiTheme="minorHAnsi"/>
          <w:sz w:val="22"/>
          <w:szCs w:val="22"/>
        </w:rPr>
        <w:t>bility to influence stakeholders and work closely with them to determine acceptable solutions.</w:t>
      </w:r>
    </w:p>
    <w:p w14:paraId="17CBDA0E" w14:textId="77777777" w:rsidR="002403C7" w:rsidRPr="002403C7" w:rsidRDefault="002403C7" w:rsidP="002403C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2403C7">
        <w:rPr>
          <w:rFonts w:asciiTheme="minorHAnsi" w:hAnsiTheme="minorHAnsi"/>
          <w:sz w:val="22"/>
          <w:szCs w:val="22"/>
        </w:rPr>
        <w:t>Experience creating detailed reports and giving presentations.</w:t>
      </w:r>
    </w:p>
    <w:p w14:paraId="02790F20" w14:textId="5507B9FC" w:rsidR="002403C7" w:rsidRPr="002403C7" w:rsidRDefault="000D4203" w:rsidP="002403C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Master</w:t>
      </w:r>
      <w:r w:rsidR="00380EF5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of </w:t>
      </w:r>
      <w:r w:rsidR="002403C7" w:rsidRPr="002403C7">
        <w:rPr>
          <w:rFonts w:asciiTheme="minorHAnsi" w:hAnsiTheme="minorHAnsi"/>
          <w:sz w:val="22"/>
          <w:szCs w:val="22"/>
        </w:rPr>
        <w:t>Microsoft applications including Word, Excel, and Outlook.</w:t>
      </w:r>
    </w:p>
    <w:p w14:paraId="7945EF66" w14:textId="77777777" w:rsidR="002403C7" w:rsidRPr="002403C7" w:rsidRDefault="002403C7" w:rsidP="002403C7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2403C7">
        <w:rPr>
          <w:rFonts w:asciiTheme="minorHAnsi" w:hAnsiTheme="minorHAnsi"/>
          <w:sz w:val="22"/>
          <w:szCs w:val="22"/>
        </w:rPr>
        <w:t>A track record of following through on commitments.</w:t>
      </w:r>
    </w:p>
    <w:p w14:paraId="29D756FA" w14:textId="73D389FB" w:rsidR="002403C7" w:rsidRPr="000D4203" w:rsidRDefault="002403C7" w:rsidP="000D4203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before="60" w:after="80"/>
        <w:ind w:left="274" w:hanging="274"/>
        <w:contextualSpacing w:val="0"/>
        <w:textAlignment w:val="baseline"/>
        <w:rPr>
          <w:rFonts w:asciiTheme="minorHAnsi" w:hAnsiTheme="minorHAnsi"/>
          <w:sz w:val="22"/>
          <w:szCs w:val="22"/>
        </w:rPr>
      </w:pPr>
      <w:r w:rsidRPr="002403C7">
        <w:rPr>
          <w:rFonts w:asciiTheme="minorHAnsi" w:hAnsiTheme="minorHAnsi"/>
          <w:sz w:val="22"/>
          <w:szCs w:val="22"/>
        </w:rPr>
        <w:t>Excellent planning, organizational, and time management skills.</w:t>
      </w:r>
    </w:p>
    <w:p w14:paraId="54081CCC" w14:textId="4125F24C" w:rsidR="00277992" w:rsidRPr="00277992" w:rsidRDefault="00277992" w:rsidP="00337AB8">
      <w:pPr>
        <w:pStyle w:val="NormalWeb"/>
        <w:spacing w:before="24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277992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LANGUAGE SKILLS:</w:t>
      </w:r>
    </w:p>
    <w:p w14:paraId="48028A04" w14:textId="5BF23C8F" w:rsidR="00277992" w:rsidRPr="00511569" w:rsidRDefault="00277992" w:rsidP="00511569">
      <w:pPr>
        <w:pStyle w:val="NormalWeb"/>
        <w:numPr>
          <w:ilvl w:val="0"/>
          <w:numId w:val="31"/>
        </w:numPr>
        <w:spacing w:before="0" w:beforeAutospacing="0" w:after="120" w:afterAutospacing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511569">
        <w:rPr>
          <w:rFonts w:asciiTheme="minorHAnsi" w:hAnsiTheme="minorHAnsi" w:cs="Arial"/>
          <w:bCs/>
          <w:color w:val="000000"/>
          <w:sz w:val="22"/>
          <w:szCs w:val="22"/>
        </w:rPr>
        <w:t>Able to communicate effectively in English, both verbally and in writing.</w:t>
      </w:r>
      <w:r w:rsidR="00511569">
        <w:rPr>
          <w:rFonts w:asciiTheme="minorHAnsi" w:hAnsiTheme="minorHAnsi" w:cs="Arial"/>
          <w:bCs/>
          <w:color w:val="000000"/>
          <w:sz w:val="22"/>
          <w:szCs w:val="22"/>
        </w:rPr>
        <w:t xml:space="preserve">  </w:t>
      </w:r>
      <w:r w:rsidRPr="00511569">
        <w:rPr>
          <w:rFonts w:asciiTheme="minorHAnsi" w:hAnsiTheme="minorHAnsi" w:cs="Arial"/>
          <w:bCs/>
          <w:color w:val="000000"/>
          <w:sz w:val="22"/>
          <w:szCs w:val="22"/>
        </w:rPr>
        <w:t>Additional languages preferred.</w:t>
      </w:r>
    </w:p>
    <w:p w14:paraId="370B5600" w14:textId="77777777" w:rsidR="007014AE" w:rsidRPr="00975C44" w:rsidRDefault="007014AE" w:rsidP="00337AB8">
      <w:pPr>
        <w:pStyle w:val="NormalWeb"/>
        <w:spacing w:before="360" w:beforeAutospacing="0" w:after="120" w:afterAutospacing="0"/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</w:pP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K</w:t>
      </w:r>
      <w:r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>EY COMPETENCIES</w:t>
      </w:r>
      <w:r w:rsidRPr="00975C44">
        <w:rPr>
          <w:rFonts w:asciiTheme="minorHAnsi" w:hAnsiTheme="minorHAnsi" w:cs="Arial"/>
          <w:b/>
          <w:bCs/>
          <w:color w:val="000000"/>
          <w:sz w:val="22"/>
          <w:szCs w:val="22"/>
          <w:u w:val="single"/>
        </w:rPr>
        <w:t xml:space="preserve"> </w:t>
      </w:r>
    </w:p>
    <w:p w14:paraId="20D4CECD" w14:textId="428BFF1A" w:rsidR="005152C5" w:rsidRDefault="005152C5" w:rsidP="00173374">
      <w:pPr>
        <w:pStyle w:val="NormalWeb"/>
        <w:spacing w:before="0" w:beforeAutospacing="0" w:after="120" w:afterAutospacing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Functional </w:t>
      </w:r>
      <w:r w:rsidR="00196A9E">
        <w:rPr>
          <w:rFonts w:ascii="Calibri" w:hAnsi="Calibri"/>
          <w:b/>
          <w:sz w:val="22"/>
          <w:szCs w:val="22"/>
        </w:rPr>
        <w:t>T</w:t>
      </w:r>
      <w:r>
        <w:rPr>
          <w:rFonts w:ascii="Calibri" w:hAnsi="Calibri"/>
          <w:b/>
          <w:sz w:val="22"/>
          <w:szCs w:val="22"/>
        </w:rPr>
        <w:t xml:space="preserve">echnical </w:t>
      </w:r>
      <w:r w:rsidR="00196A9E">
        <w:rPr>
          <w:rFonts w:ascii="Calibri" w:hAnsi="Calibri"/>
          <w:b/>
          <w:sz w:val="22"/>
          <w:szCs w:val="22"/>
        </w:rPr>
        <w:t>S</w:t>
      </w:r>
      <w:r>
        <w:rPr>
          <w:rFonts w:ascii="Calibri" w:hAnsi="Calibri"/>
          <w:b/>
          <w:sz w:val="22"/>
          <w:szCs w:val="22"/>
        </w:rPr>
        <w:t>kills</w:t>
      </w:r>
      <w:r w:rsidR="00196A9E" w:rsidRPr="00196A9E">
        <w:rPr>
          <w:rFonts w:ascii="Calibri" w:hAnsi="Calibri"/>
          <w:sz w:val="22"/>
          <w:szCs w:val="22"/>
        </w:rPr>
        <w:t>.  Has the functional and technical knowledge and skills to do the job at a high level of performance.</w:t>
      </w:r>
    </w:p>
    <w:p w14:paraId="29D2E374" w14:textId="507B751D" w:rsidR="005152C5" w:rsidRPr="00196A9E" w:rsidRDefault="00F420E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Decision Qu</w:t>
      </w:r>
      <w:r w:rsidR="00196A9E">
        <w:rPr>
          <w:rFonts w:ascii="Calibri" w:hAnsi="Calibri"/>
          <w:b/>
          <w:sz w:val="22"/>
          <w:szCs w:val="22"/>
        </w:rPr>
        <w:t>a</w:t>
      </w:r>
      <w:r>
        <w:rPr>
          <w:rFonts w:ascii="Calibri" w:hAnsi="Calibri"/>
          <w:b/>
          <w:sz w:val="22"/>
          <w:szCs w:val="22"/>
        </w:rPr>
        <w:t>lity</w:t>
      </w:r>
      <w:r w:rsidR="00196A9E" w:rsidRPr="00196A9E">
        <w:rPr>
          <w:rFonts w:ascii="Calibri" w:hAnsi="Calibri"/>
          <w:sz w:val="22"/>
          <w:szCs w:val="22"/>
        </w:rPr>
        <w:t>.  Makes good decisions (without considering how much time it takes) based upon a mixture of analysis, wisdom, experience, and judg</w:t>
      </w:r>
      <w:r w:rsidR="00196A9E">
        <w:rPr>
          <w:rFonts w:ascii="Calibri" w:hAnsi="Calibri"/>
          <w:sz w:val="22"/>
          <w:szCs w:val="22"/>
        </w:rPr>
        <w:t>ement; most of hi</w:t>
      </w:r>
      <w:r w:rsidR="00196A9E" w:rsidRPr="00196A9E">
        <w:rPr>
          <w:rFonts w:ascii="Calibri" w:hAnsi="Calibri"/>
          <w:sz w:val="22"/>
          <w:szCs w:val="22"/>
        </w:rPr>
        <w:t>s/her solutions and suggestions turn out to be correct and accurate when judged over time; sou</w:t>
      </w:r>
      <w:r w:rsidR="00196A9E">
        <w:rPr>
          <w:rFonts w:ascii="Calibri" w:hAnsi="Calibri"/>
          <w:sz w:val="22"/>
          <w:szCs w:val="22"/>
        </w:rPr>
        <w:t>ght</w:t>
      </w:r>
      <w:r w:rsidR="00196A9E" w:rsidRPr="00196A9E">
        <w:rPr>
          <w:rFonts w:ascii="Calibri" w:hAnsi="Calibri"/>
          <w:sz w:val="22"/>
          <w:szCs w:val="22"/>
        </w:rPr>
        <w:t xml:space="preserve"> out by other</w:t>
      </w:r>
      <w:r w:rsidR="00196A9E">
        <w:rPr>
          <w:rFonts w:ascii="Calibri" w:hAnsi="Calibri"/>
          <w:sz w:val="22"/>
          <w:szCs w:val="22"/>
        </w:rPr>
        <w:t xml:space="preserve">s </w:t>
      </w:r>
      <w:r w:rsidR="00196A9E" w:rsidRPr="00196A9E">
        <w:rPr>
          <w:rFonts w:ascii="Calibri" w:hAnsi="Calibri"/>
          <w:sz w:val="22"/>
          <w:szCs w:val="22"/>
        </w:rPr>
        <w:t>for advice and solutions.</w:t>
      </w:r>
    </w:p>
    <w:p w14:paraId="67443719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>Integrity and Trust</w:t>
      </w:r>
      <w:r w:rsidRPr="00991599">
        <w:rPr>
          <w:rFonts w:ascii="Calibri" w:hAnsi="Calibri"/>
          <w:sz w:val="22"/>
          <w:szCs w:val="22"/>
        </w:rPr>
        <w:t>:  Is widely trusted; is seen as a direct, truthful individual; can present the unvarnished truth in an appropriate and helpful manner; keeps confidences; admits mistakes; doesn’t misrepresent him/herself for personal gain.</w:t>
      </w:r>
    </w:p>
    <w:p w14:paraId="264CA549" w14:textId="42C59966" w:rsidR="0062798A" w:rsidRDefault="0062798A" w:rsidP="00173374">
      <w:pPr>
        <w:pStyle w:val="NormalWeb"/>
        <w:spacing w:before="0" w:beforeAutospacing="0" w:after="120" w:afterAutospacing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Intellectual Horsepower.  </w:t>
      </w:r>
      <w:r w:rsidRPr="0062798A">
        <w:rPr>
          <w:rFonts w:ascii="Calibri" w:hAnsi="Calibri"/>
          <w:sz w:val="22"/>
          <w:szCs w:val="22"/>
        </w:rPr>
        <w:t>Is bright and intelligent; deals with concepts and complexity comfortably; described as intellectually sharp, capable, and agile.</w:t>
      </w:r>
    </w:p>
    <w:p w14:paraId="7C137026" w14:textId="6D6A690A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Problem Solving:  </w:t>
      </w:r>
      <w:r w:rsidRPr="00991599">
        <w:rPr>
          <w:rFonts w:ascii="Calibri" w:hAnsi="Calibri"/>
          <w:sz w:val="22"/>
          <w:szCs w:val="22"/>
        </w:rPr>
        <w:t>Uses rigorous logic and methods to solve difficult problems with effective solutions; probes all fruitful sources for answers; can see hidden problems; is excellent at honest analysis; looks beyond the obvious and doesn’t stop at the first answers.</w:t>
      </w:r>
    </w:p>
    <w:p w14:paraId="0ACC88C6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Listening:  </w:t>
      </w:r>
      <w:r w:rsidRPr="00991599">
        <w:rPr>
          <w:rFonts w:ascii="Calibri" w:hAnsi="Calibri"/>
          <w:sz w:val="22"/>
          <w:szCs w:val="22"/>
        </w:rPr>
        <w:t>Practices attentive and active listening; has the patience to hear people out; can accurately restate the opinions of others even when he/she disagrees.</w:t>
      </w:r>
    </w:p>
    <w:p w14:paraId="24F21204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t xml:space="preserve">Priority Setting:  </w:t>
      </w:r>
      <w:r w:rsidRPr="00991599">
        <w:rPr>
          <w:rFonts w:ascii="Calibri" w:hAnsi="Calibri"/>
          <w:sz w:val="22"/>
          <w:szCs w:val="22"/>
        </w:rPr>
        <w:t>Spends his/her time and the time of others on what’s important; quickly zeros in on the critical few and puts the trivial aside; can quickly sense what will help or hinder accomplishing a goal; eliminates roadblocks; creates focus.</w:t>
      </w:r>
    </w:p>
    <w:p w14:paraId="127E796B" w14:textId="77777777" w:rsidR="00991599" w:rsidRPr="00991599" w:rsidRDefault="00991599" w:rsidP="00173374">
      <w:pPr>
        <w:pStyle w:val="NormalWeb"/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991599">
        <w:rPr>
          <w:rFonts w:ascii="Calibri" w:hAnsi="Calibri"/>
          <w:b/>
          <w:sz w:val="22"/>
          <w:szCs w:val="22"/>
        </w:rPr>
        <w:lastRenderedPageBreak/>
        <w:t xml:space="preserve">Perseverance:  </w:t>
      </w:r>
      <w:r w:rsidRPr="00991599">
        <w:rPr>
          <w:rFonts w:ascii="Calibri" w:hAnsi="Calibri"/>
          <w:sz w:val="22"/>
          <w:szCs w:val="22"/>
        </w:rPr>
        <w:t>Pursues everything with energy, drive, and a need to finish; seldom gives up before finishing, especially in the face of resistance or setbacks.</w:t>
      </w:r>
    </w:p>
    <w:p w14:paraId="5F447AE9" w14:textId="4FCA7307" w:rsidR="004645D2" w:rsidRPr="00DC6B96" w:rsidRDefault="004645D2" w:rsidP="00991599">
      <w:pPr>
        <w:pStyle w:val="NormalWeb"/>
        <w:spacing w:before="120" w:beforeAutospacing="0" w:after="120" w:afterAutospacing="0"/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</w:pP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P</w:t>
      </w:r>
      <w:r w:rsid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HYSICAL </w:t>
      </w:r>
      <w:r w:rsidRPr="00DC6B96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CAPABILITIES</w:t>
      </w:r>
    </w:p>
    <w:tbl>
      <w:tblPr>
        <w:tblStyle w:val="TableGrid"/>
        <w:tblW w:w="10080" w:type="dxa"/>
        <w:tblInd w:w="-15" w:type="dxa"/>
        <w:tblBorders>
          <w:top w:val="double" w:sz="4" w:space="0" w:color="215868" w:themeColor="accent5" w:themeShade="80"/>
          <w:left w:val="double" w:sz="4" w:space="0" w:color="215868" w:themeColor="accent5" w:themeShade="80"/>
          <w:bottom w:val="double" w:sz="4" w:space="0" w:color="215868" w:themeColor="accent5" w:themeShade="80"/>
          <w:right w:val="double" w:sz="4" w:space="0" w:color="215868" w:themeColor="accent5" w:themeShade="80"/>
          <w:insideH w:val="double" w:sz="4" w:space="0" w:color="215868" w:themeColor="accent5" w:themeShade="80"/>
          <w:insideV w:val="double" w:sz="4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1310"/>
        <w:gridCol w:w="8770"/>
      </w:tblGrid>
      <w:tr w:rsidR="00362A86" w:rsidRPr="005E3C5F" w14:paraId="75FA4219" w14:textId="77777777" w:rsidTr="00C0403E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5071F4A8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362A86">
              <w:rPr>
                <w:rFonts w:ascii="Tahoma" w:hAnsi="Tahoma" w:cs="Tahoma"/>
                <w:b/>
                <w:sz w:val="14"/>
                <w:szCs w:val="18"/>
              </w:rPr>
              <w:t>Physical Requirements</w:t>
            </w:r>
            <w:r w:rsidRPr="005E3C5F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87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3EC3BB6E" w14:textId="632403BA" w:rsidR="00362A86" w:rsidRPr="005E3C5F" w:rsidRDefault="00362A86" w:rsidP="00173374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Medium work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Exerting up to 50 lbs. of force occasionally or up to 20 lbs. of force frequently, or up to 10 lbs. of force constantly to move objects</w:t>
            </w:r>
            <w:r w:rsidR="0017337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362A86" w:rsidRPr="005E3C5F" w14:paraId="6201F971" w14:textId="77777777" w:rsidTr="00C0403E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1CC6C2CD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t>Visual Acuity:</w:t>
            </w:r>
          </w:p>
        </w:tc>
        <w:tc>
          <w:tcPr>
            <w:tcW w:w="87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02C06EC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Arm's reach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perform activities such as operating machines (i.e. lathes, drill presses, power saws &amp; mills) where the seeing job is at or within arm’s reach; performing mechanical or skilled trades tasks of a non-repetitive nature (i.e. ones by carpenters, technicians, service people, plumbers, painters, mechanics, etc.)</w:t>
            </w:r>
          </w:p>
          <w:p w14:paraId="0412340D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Close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close visual acuity to perform activities such as preparing &amp; analyzing data &amp; figures; transcribing; viewing a computer terminal; extensive reading; visual inspection involving small defects, small parts or operation of machines (including inspection); using measurement devices; or assembly or fabrication of parts at distances close to the eyes.</w:t>
            </w:r>
          </w:p>
          <w:p w14:paraId="49637F8F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General observations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determine the accuracy, neatness &amp; thoroughness of the work assigned (i.e., custodial, food services, general labor, etc.) or to make general observations of facilities or structures (i.e., security guard, inspection, etc.)</w:t>
            </w:r>
          </w:p>
          <w:p w14:paraId="09216A91" w14:textId="77777777" w:rsidR="00362A86" w:rsidRPr="005E3C5F" w:rsidRDefault="00362A86" w:rsidP="00007B58">
            <w:pPr>
              <w:spacing w:after="120"/>
              <w:ind w:right="36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Motor vehicle visual acuity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required to have visual acuity to operate motor vehicles or heavy equipment.</w:t>
            </w:r>
          </w:p>
        </w:tc>
      </w:tr>
      <w:tr w:rsidR="00362A86" w:rsidRPr="005E3C5F" w14:paraId="217033CD" w14:textId="77777777" w:rsidTr="00C0403E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00CB49CF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t>Physical Activities:</w:t>
            </w:r>
          </w:p>
        </w:tc>
        <w:tc>
          <w:tcPr>
            <w:tcW w:w="87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1DB30F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Balancing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Maintaining body equilibrium to prevent falling when walking, standing or crouching on narrow, slippery or moving surfaces. This factor exceeds the amount &amp; kind of balancing required for ordinary locomotion &amp; maintenance of body equilibrium.</w:t>
            </w:r>
          </w:p>
          <w:p w14:paraId="20F13D8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Perceiving attributes of objects, such as size, shape, temperature or texture by touching with skin, particularly that of fingertips.</w:t>
            </w:r>
          </w:p>
          <w:p w14:paraId="61D16CCB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Fingering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Picking, pinching, typing or otherwise working, primarily with fingers rather than with whole hand or arm as in handling.</w:t>
            </w:r>
          </w:p>
          <w:p w14:paraId="3A4791A8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Grasping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Applying pressure to an object with the fingers and palm.</w:t>
            </w:r>
          </w:p>
          <w:p w14:paraId="66ABBD6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Hearing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Perceiving the nature of sounds at normal speaking levels with/without correction, &amp; having the ability to receive detailed information through oral communication, &amp; making fine discriminations in sound.</w:t>
            </w:r>
          </w:p>
          <w:p w14:paraId="658D534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Kneeling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legs at knee to come to a rest on knee or knees.</w:t>
            </w:r>
          </w:p>
          <w:p w14:paraId="79BFF21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Lifting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Raising or moving objects/patients from a lower to higher position or horizontally from position to-position. This factor is important if it occurs to a considerable degree &amp; requires the substantial use of the upper extremities &amp; back muscles.</w:t>
            </w:r>
          </w:p>
          <w:p w14:paraId="53B6C0B5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Pulling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Using upper extremities to exert force in order to draw, drag, haul or tug objects in a sustained motion.</w:t>
            </w:r>
          </w:p>
          <w:p w14:paraId="250BB8B2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Pushing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Using upper extremities to press against something with steady force in order to thrust forward, downward or outward.</w:t>
            </w:r>
          </w:p>
          <w:p w14:paraId="4DB94F7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Reaching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Extending hands or arms in any direction.</w:t>
            </w:r>
          </w:p>
          <w:p w14:paraId="59298687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Repetitive motions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Making substantial movements/motions of the wrists, hands, or fingers.</w:t>
            </w:r>
          </w:p>
          <w:p w14:paraId="291AD92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Standing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Remaining upright on the feet, particularly for sustained periods of time.</w:t>
            </w:r>
          </w:p>
          <w:p w14:paraId="0608E35E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Stooping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Bending body downward &amp; forward by bending spine at the waist. This factor is important if it occurs to a considerable degree and requires full use of the lower extremities &amp; back muscles.</w:t>
            </w:r>
          </w:p>
          <w:p w14:paraId="1E0743D9" w14:textId="0F59A58E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Talking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11569" w:rsidRPr="005E3C5F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="0051156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11569" w:rsidRPr="00511569">
              <w:rPr>
                <w:rFonts w:asciiTheme="minorHAnsi" w:hAnsiTheme="minorHAnsi"/>
                <w:sz w:val="22"/>
                <w:szCs w:val="22"/>
              </w:rPr>
              <w:t>Exchanging</w:t>
            </w:r>
            <w:r w:rsidRPr="00511569">
              <w:rPr>
                <w:rFonts w:asciiTheme="minorHAnsi" w:hAnsiTheme="minorHAnsi"/>
                <w:sz w:val="22"/>
                <w:szCs w:val="22"/>
              </w:rPr>
              <w:t xml:space="preserve"> ideas</w:t>
            </w:r>
            <w:r w:rsidR="00511569">
              <w:rPr>
                <w:rFonts w:asciiTheme="minorHAnsi" w:hAnsiTheme="minorHAnsi"/>
                <w:sz w:val="22"/>
                <w:szCs w:val="22"/>
              </w:rPr>
              <w:t xml:space="preserve"> by means of speaking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; those activities where detailed or important spoken instructions must be conveyed to other workers accurately, loudly, or quickly.</w:t>
            </w:r>
          </w:p>
          <w:p w14:paraId="17C2A63D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Walking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Moving about on foot to accomplish tasks, particularly for long distances or moving from one work site to another.</w:t>
            </w:r>
          </w:p>
        </w:tc>
      </w:tr>
      <w:tr w:rsidR="00362A86" w:rsidRPr="005E3C5F" w14:paraId="0AD33B3F" w14:textId="77777777" w:rsidTr="00C0403E">
        <w:tc>
          <w:tcPr>
            <w:tcW w:w="1310" w:type="dxa"/>
            <w:tcMar>
              <w:top w:w="115" w:type="dxa"/>
              <w:left w:w="115" w:type="dxa"/>
              <w:bottom w:w="72" w:type="dxa"/>
              <w:right w:w="72" w:type="dxa"/>
            </w:tcMar>
          </w:tcPr>
          <w:p w14:paraId="687FF771" w14:textId="77777777" w:rsidR="00362A86" w:rsidRPr="005E3C5F" w:rsidRDefault="00362A86" w:rsidP="00007B58">
            <w:pPr>
              <w:spacing w:after="120" w:line="276" w:lineRule="auto"/>
              <w:outlineLvl w:val="0"/>
              <w:rPr>
                <w:rFonts w:ascii="Tahoma" w:hAnsi="Tahoma" w:cs="Tahoma"/>
                <w:b/>
                <w:caps/>
                <w:color w:val="31849B"/>
                <w:sz w:val="18"/>
                <w:szCs w:val="18"/>
              </w:rPr>
            </w:pPr>
            <w:r w:rsidRPr="005E3C5F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Physical Conditions:</w:t>
            </w:r>
          </w:p>
        </w:tc>
        <w:tc>
          <w:tcPr>
            <w:tcW w:w="8770" w:type="dxa"/>
            <w:tcMar>
              <w:top w:w="115" w:type="dxa"/>
              <w:left w:w="115" w:type="dxa"/>
              <w:bottom w:w="72" w:type="dxa"/>
              <w:right w:w="144" w:type="dxa"/>
            </w:tcMar>
          </w:tcPr>
          <w:p w14:paraId="10449E31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Exposed to Inside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inside environmental conditions; protected from weather conditions, but not necessarily from indoor temperature changes.</w:t>
            </w:r>
          </w:p>
          <w:p w14:paraId="3EA69E83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Exposure to infectious disease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Subject to infectious diseases including blood &amp; other potentially infectious body fluids &amp; tissues.</w:t>
            </w:r>
          </w:p>
          <w:p w14:paraId="191BE63A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Work around mental health patients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 xml:space="preserve"> – Worker maybe required to function around mental health patients.</w:t>
            </w:r>
          </w:p>
          <w:p w14:paraId="5E5C025B" w14:textId="77777777" w:rsidR="00362A86" w:rsidRPr="005E3C5F" w:rsidRDefault="00362A86" w:rsidP="00007B5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5E3C5F">
              <w:rPr>
                <w:rFonts w:asciiTheme="minorHAnsi" w:hAnsiTheme="minorHAnsi"/>
                <w:sz w:val="22"/>
                <w:szCs w:val="22"/>
                <w:u w:val="single"/>
              </w:rPr>
              <w:t>Not exposed to adverse conditions</w:t>
            </w:r>
            <w:r w:rsidRPr="005E3C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Pr="005E3C5F">
              <w:rPr>
                <w:rFonts w:asciiTheme="minorHAnsi" w:hAnsiTheme="minorHAnsi"/>
                <w:sz w:val="22"/>
                <w:szCs w:val="22"/>
              </w:rPr>
              <w:t>Worker is not substantially exposed to adverse environmental conditions (as in typical office or administrative work).</w:t>
            </w:r>
          </w:p>
        </w:tc>
      </w:tr>
    </w:tbl>
    <w:p w14:paraId="59B939F2" w14:textId="47764C2C" w:rsidR="002D5295" w:rsidRPr="00BA5D80" w:rsidRDefault="002D5295" w:rsidP="003B3649">
      <w:pPr>
        <w:spacing w:after="200" w:line="276" w:lineRule="auto"/>
        <w:ind w:left="3600" w:hanging="2880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3970"/>
        <w:gridCol w:w="2130"/>
      </w:tblGrid>
      <w:tr w:rsidR="00C25C52" w:rsidRPr="00BA5D80" w14:paraId="5F447B0D" w14:textId="77777777" w:rsidTr="007014AE">
        <w:tc>
          <w:tcPr>
            <w:tcW w:w="10070" w:type="dxa"/>
            <w:gridSpan w:val="3"/>
            <w:shd w:val="clear" w:color="auto" w:fill="C6D9F1" w:themeFill="text2" w:themeFillTint="33"/>
            <w:vAlign w:val="bottom"/>
          </w:tcPr>
          <w:p w14:paraId="5F447B0C" w14:textId="77777777" w:rsidR="00C25C52" w:rsidRPr="00BA5D80" w:rsidRDefault="00C25C52" w:rsidP="00C3044C">
            <w:pPr>
              <w:spacing w:before="60" w:after="60"/>
              <w:jc w:val="center"/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b/>
                <w:caps/>
                <w:color w:val="31849B"/>
                <w:sz w:val="20"/>
                <w:szCs w:val="20"/>
              </w:rPr>
              <w:t xml:space="preserve">Acknowledgement </w:t>
            </w:r>
          </w:p>
        </w:tc>
      </w:tr>
      <w:tr w:rsidR="00F84119" w:rsidRPr="00BA5D80" w14:paraId="5F447B11" w14:textId="77777777" w:rsidTr="007014AE">
        <w:trPr>
          <w:trHeight w:val="1178"/>
        </w:trPr>
        <w:tc>
          <w:tcPr>
            <w:tcW w:w="10070" w:type="dxa"/>
            <w:gridSpan w:val="3"/>
            <w:shd w:val="clear" w:color="auto" w:fill="C6D9F1" w:themeFill="text2" w:themeFillTint="33"/>
          </w:tcPr>
          <w:p w14:paraId="5F447B0E" w14:textId="5E5DF331" w:rsidR="00F84119" w:rsidRPr="00BA5D80" w:rsidRDefault="00F84119" w:rsidP="00C3044C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I have read the above job description and fully understand the requirements set forth.  I understand the </w:t>
            </w:r>
            <w:r w:rsidR="007A7E53">
              <w:rPr>
                <w:rFonts w:asciiTheme="minorHAnsi" w:hAnsiTheme="minorHAnsi" w:cs="Arial"/>
                <w:sz w:val="20"/>
                <w:szCs w:val="20"/>
              </w:rPr>
              <w:t>agency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 xml:space="preserve"> reserves</w:t>
            </w:r>
            <w:r w:rsidR="000E4901" w:rsidRPr="00BA5D80">
              <w:rPr>
                <w:rFonts w:asciiTheme="minorHAnsi" w:hAnsiTheme="minorHAnsi" w:cs="Arial"/>
                <w:sz w:val="20"/>
                <w:szCs w:val="20"/>
              </w:rPr>
              <w:t xml:space="preserve"> the right to revise and/or changes job duties, tasks, work hours/shifts, and work requirements at any time. I have noted below any job duties that I am not able to perform, with or without accommodation.  I have also noted any accommodations that are required to enable me to perform these duties. </w:t>
            </w:r>
          </w:p>
          <w:p w14:paraId="5F447B10" w14:textId="6E1FA647" w:rsidR="000E4901" w:rsidRPr="00BA5D80" w:rsidRDefault="000E4901" w:rsidP="00C0403E">
            <w:pPr>
              <w:spacing w:before="60" w:after="6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A5D80">
              <w:rPr>
                <w:rFonts w:asciiTheme="minorHAnsi" w:hAnsiTheme="minorHAnsi" w:cs="Arial"/>
                <w:sz w:val="20"/>
                <w:szCs w:val="20"/>
              </w:rPr>
              <w:t>Comments:_________________________________________________________________________________________________________________________________________________________</w:t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</w:r>
            <w:r w:rsidR="00444C5B">
              <w:rPr>
                <w:rFonts w:asciiTheme="minorHAnsi" w:hAnsiTheme="minorHAnsi" w:cs="Arial"/>
                <w:sz w:val="20"/>
                <w:szCs w:val="20"/>
              </w:rPr>
              <w:softHyphen/>
              <w:t>________________________</w:t>
            </w:r>
            <w:r w:rsidRPr="00BA5D80">
              <w:rPr>
                <w:rFonts w:asciiTheme="minorHAnsi" w:hAnsiTheme="minorHAnsi" w:cs="Arial"/>
                <w:sz w:val="20"/>
                <w:szCs w:val="20"/>
              </w:rPr>
              <w:t>__________</w:t>
            </w:r>
          </w:p>
        </w:tc>
      </w:tr>
      <w:tr w:rsidR="000E4901" w:rsidRPr="00BA5D80" w14:paraId="5F447B17" w14:textId="77777777" w:rsidTr="00C0403E">
        <w:trPr>
          <w:trHeight w:val="576"/>
        </w:trPr>
        <w:tc>
          <w:tcPr>
            <w:tcW w:w="4022" w:type="dxa"/>
          </w:tcPr>
          <w:p w14:paraId="5F447B12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Employee Print Name:</w:t>
            </w:r>
          </w:p>
        </w:tc>
        <w:tc>
          <w:tcPr>
            <w:tcW w:w="4023" w:type="dxa"/>
          </w:tcPr>
          <w:p w14:paraId="5F447B13" w14:textId="77777777" w:rsidR="00C25C52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Employee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5F447B16" w14:textId="00BB2F4F" w:rsidR="00C0375B" w:rsidRPr="00BA5D80" w:rsidRDefault="00C0375B" w:rsidP="00C0403E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</w:tc>
      </w:tr>
      <w:tr w:rsidR="000E4901" w:rsidRPr="00BA5D80" w14:paraId="5F447B1D" w14:textId="77777777" w:rsidTr="00C0403E">
        <w:trPr>
          <w:trHeight w:val="576"/>
        </w:trPr>
        <w:tc>
          <w:tcPr>
            <w:tcW w:w="4022" w:type="dxa"/>
          </w:tcPr>
          <w:p w14:paraId="5F447B18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Supervisor Print Name:</w:t>
            </w:r>
          </w:p>
        </w:tc>
        <w:tc>
          <w:tcPr>
            <w:tcW w:w="4023" w:type="dxa"/>
          </w:tcPr>
          <w:p w14:paraId="5F447B19" w14:textId="77777777" w:rsidR="00C0375B" w:rsidRPr="00BA5D80" w:rsidRDefault="00C0375B" w:rsidP="00C3044C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 xml:space="preserve">Supervisor </w:t>
            </w:r>
            <w:r w:rsidR="00487ACC" w:rsidRPr="00BA5D80">
              <w:rPr>
                <w:rFonts w:asciiTheme="minorHAnsi" w:hAnsiTheme="minorHAnsi" w:cs="Arial"/>
                <w:sz w:val="16"/>
                <w:szCs w:val="20"/>
              </w:rPr>
              <w:t>Signature</w:t>
            </w:r>
            <w:r w:rsidRPr="00BA5D80">
              <w:rPr>
                <w:rFonts w:asciiTheme="minorHAnsi" w:hAnsiTheme="minorHAnsi" w:cs="Arial"/>
                <w:sz w:val="16"/>
                <w:szCs w:val="20"/>
              </w:rPr>
              <w:t>:</w:t>
            </w:r>
          </w:p>
        </w:tc>
        <w:tc>
          <w:tcPr>
            <w:tcW w:w="2025" w:type="dxa"/>
          </w:tcPr>
          <w:p w14:paraId="5F447B1C" w14:textId="2D628CB1" w:rsidR="00C0375B" w:rsidRPr="00BA5D80" w:rsidRDefault="00C0375B" w:rsidP="00C0403E">
            <w:pPr>
              <w:spacing w:before="60"/>
              <w:rPr>
                <w:rFonts w:asciiTheme="minorHAnsi" w:hAnsiTheme="minorHAnsi" w:cs="Arial"/>
                <w:sz w:val="16"/>
                <w:szCs w:val="20"/>
              </w:rPr>
            </w:pPr>
            <w:r w:rsidRPr="00BA5D80">
              <w:rPr>
                <w:rFonts w:asciiTheme="minorHAnsi" w:hAnsiTheme="minorHAnsi" w:cs="Arial"/>
                <w:sz w:val="16"/>
                <w:szCs w:val="20"/>
              </w:rPr>
              <w:t>Date:</w:t>
            </w:r>
          </w:p>
        </w:tc>
      </w:tr>
    </w:tbl>
    <w:p w14:paraId="5F447B1E" w14:textId="77777777" w:rsidR="00213FD2" w:rsidRPr="00BA5D80" w:rsidRDefault="00213FD2" w:rsidP="00511569">
      <w:pPr>
        <w:spacing w:after="100"/>
        <w:rPr>
          <w:rFonts w:asciiTheme="minorHAnsi" w:hAnsiTheme="minorHAnsi"/>
        </w:rPr>
      </w:pPr>
    </w:p>
    <w:sectPr w:rsidR="00213FD2" w:rsidRPr="00BA5D80" w:rsidSect="00C0403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52" w:right="1080" w:bottom="1080" w:left="1080" w:header="0" w:footer="288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EBE1" w14:textId="77777777" w:rsidR="00D47442" w:rsidRDefault="00D47442" w:rsidP="00B1229F">
      <w:r>
        <w:separator/>
      </w:r>
    </w:p>
  </w:endnote>
  <w:endnote w:type="continuationSeparator" w:id="0">
    <w:p w14:paraId="47A55817" w14:textId="77777777" w:rsidR="00D47442" w:rsidRDefault="00D47442" w:rsidP="00B1229F">
      <w:r>
        <w:continuationSeparator/>
      </w:r>
    </w:p>
  </w:endnote>
  <w:endnote w:type="continuationNotice" w:id="1">
    <w:p w14:paraId="537FC173" w14:textId="77777777" w:rsidR="00D47442" w:rsidRDefault="00D47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7B28" w14:textId="73E18B38" w:rsidR="001E3103" w:rsidRPr="00116DFF" w:rsidRDefault="001E3103" w:rsidP="00116DFF">
    <w:pPr>
      <w:pStyle w:val="Footer"/>
      <w:tabs>
        <w:tab w:val="clear" w:pos="8640"/>
        <w:tab w:val="right" w:pos="9000"/>
      </w:tabs>
      <w:rPr>
        <w:rFonts w:ascii="Arial" w:hAnsi="Arial"/>
        <w:sz w:val="16"/>
      </w:rPr>
    </w:pPr>
    <w:r w:rsidRPr="00116DFF">
      <w:rPr>
        <w:rFonts w:ascii="Calibri" w:hAnsi="Calibri"/>
        <w:sz w:val="18"/>
      </w:rPr>
      <w:t>HomeCentris Job Description</w:t>
    </w:r>
    <w:r w:rsidRPr="00116DFF">
      <w:rPr>
        <w:rStyle w:val="PageNumber"/>
        <w:rFonts w:ascii="Arial" w:hAnsi="Arial"/>
        <w:sz w:val="16"/>
      </w:rPr>
      <w:t xml:space="preserve"> </w:t>
    </w:r>
    <w:r w:rsidRPr="00116DFF">
      <w:rPr>
        <w:rStyle w:val="PageNumber"/>
        <w:rFonts w:ascii="Arial" w:hAnsi="Arial"/>
        <w:sz w:val="16"/>
      </w:rPr>
      <w:tab/>
      <w:t xml:space="preserve">Page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PAGE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037148">
      <w:rPr>
        <w:rStyle w:val="PageNumber"/>
        <w:rFonts w:ascii="Arial" w:hAnsi="Arial"/>
        <w:noProof/>
        <w:sz w:val="16"/>
      </w:rPr>
      <w:t>3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 xml:space="preserve"> of </w:t>
    </w:r>
    <w:r w:rsidRPr="00116DFF">
      <w:rPr>
        <w:rStyle w:val="PageNumber"/>
        <w:rFonts w:ascii="Arial" w:hAnsi="Arial"/>
        <w:sz w:val="16"/>
      </w:rPr>
      <w:fldChar w:fldCharType="begin"/>
    </w:r>
    <w:r w:rsidRPr="00116DFF">
      <w:rPr>
        <w:rStyle w:val="PageNumber"/>
        <w:rFonts w:ascii="Arial" w:hAnsi="Arial"/>
        <w:sz w:val="16"/>
      </w:rPr>
      <w:instrText xml:space="preserve"> NUMPAGES </w:instrText>
    </w:r>
    <w:r w:rsidRPr="00116DFF">
      <w:rPr>
        <w:rStyle w:val="PageNumber"/>
        <w:rFonts w:ascii="Arial" w:hAnsi="Arial"/>
        <w:sz w:val="16"/>
      </w:rPr>
      <w:fldChar w:fldCharType="separate"/>
    </w:r>
    <w:r w:rsidR="00037148">
      <w:rPr>
        <w:rStyle w:val="PageNumber"/>
        <w:rFonts w:ascii="Arial" w:hAnsi="Arial"/>
        <w:noProof/>
        <w:sz w:val="16"/>
      </w:rPr>
      <w:t>4</w:t>
    </w:r>
    <w:r w:rsidRPr="00116DFF">
      <w:rPr>
        <w:rStyle w:val="PageNumber"/>
        <w:rFonts w:ascii="Arial" w:hAnsi="Arial"/>
        <w:sz w:val="16"/>
      </w:rPr>
      <w:fldChar w:fldCharType="end"/>
    </w:r>
    <w:r w:rsidRPr="00116DFF">
      <w:rPr>
        <w:rStyle w:val="PageNumber"/>
        <w:rFonts w:ascii="Arial" w:hAnsi="Arial"/>
        <w:sz w:val="16"/>
      </w:rPr>
      <w:tab/>
    </w:r>
    <w:r w:rsidR="00004302">
      <w:rPr>
        <w:rStyle w:val="PageNumber"/>
        <w:rFonts w:ascii="Arial" w:hAnsi="Arial"/>
        <w:sz w:val="16"/>
      </w:rPr>
      <w:t>January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7B2A" w14:textId="2C8BC532" w:rsidR="001E3103" w:rsidRPr="00A17100" w:rsidRDefault="001E3103" w:rsidP="00694FC3">
    <w:pPr>
      <w:pStyle w:val="Footer"/>
      <w:tabs>
        <w:tab w:val="left" w:pos="9000"/>
      </w:tabs>
      <w:rPr>
        <w:rFonts w:ascii="Calibri" w:hAnsi="Calibri"/>
        <w:sz w:val="22"/>
      </w:rPr>
    </w:pPr>
    <w:r>
      <w:rPr>
        <w:rFonts w:ascii="Calibri" w:hAnsi="Calibri"/>
        <w:sz w:val="22"/>
      </w:rPr>
      <w:t>HomeCentris Job Description</w:t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>
      <w:rPr>
        <w:rFonts w:ascii="Calibri" w:hAnsi="Calibri"/>
        <w:sz w:val="22"/>
      </w:rPr>
      <w:tab/>
    </w:r>
    <w:r w:rsidRPr="00A17100">
      <w:rPr>
        <w:rFonts w:ascii="Calibri" w:hAnsi="Calibri"/>
        <w:sz w:val="22"/>
      </w:rPr>
      <w:t xml:space="preserve">Page </w:t>
    </w:r>
    <w:r w:rsidRPr="00A17100">
      <w:rPr>
        <w:rFonts w:ascii="Calibri" w:hAnsi="Calibri"/>
        <w:sz w:val="22"/>
      </w:rPr>
      <w:fldChar w:fldCharType="begin"/>
    </w:r>
    <w:r w:rsidRPr="00A17100">
      <w:rPr>
        <w:rFonts w:ascii="Calibri" w:hAnsi="Calibri"/>
        <w:sz w:val="22"/>
      </w:rPr>
      <w:instrText xml:space="preserve"> PAGE </w:instrText>
    </w:r>
    <w:r w:rsidRPr="00A17100">
      <w:rPr>
        <w:rFonts w:ascii="Calibri" w:hAnsi="Calibri"/>
        <w:sz w:val="22"/>
      </w:rPr>
      <w:fldChar w:fldCharType="separate"/>
    </w:r>
    <w:r w:rsidR="00037148">
      <w:rPr>
        <w:rFonts w:ascii="Calibri" w:hAnsi="Calibri"/>
        <w:noProof/>
        <w:sz w:val="22"/>
      </w:rPr>
      <w:t>1</w:t>
    </w:r>
    <w:r w:rsidRPr="00A17100">
      <w:rPr>
        <w:rFonts w:ascii="Calibri" w:hAnsi="Calibri"/>
        <w:sz w:val="22"/>
      </w:rPr>
      <w:fldChar w:fldCharType="end"/>
    </w:r>
    <w:r w:rsidRPr="00A17100">
      <w:rPr>
        <w:rFonts w:ascii="Calibri" w:hAnsi="Calibri"/>
        <w:sz w:val="22"/>
      </w:rPr>
      <w:t xml:space="preserve"> of </w:t>
    </w:r>
    <w:r w:rsidRPr="00A17100">
      <w:rPr>
        <w:rFonts w:ascii="Calibri" w:hAnsi="Calibri"/>
        <w:sz w:val="22"/>
      </w:rPr>
      <w:fldChar w:fldCharType="begin"/>
    </w:r>
    <w:r w:rsidRPr="00A17100">
      <w:rPr>
        <w:rFonts w:ascii="Calibri" w:hAnsi="Calibri"/>
        <w:sz w:val="22"/>
      </w:rPr>
      <w:instrText xml:space="preserve"> NUMPAGES  </w:instrText>
    </w:r>
    <w:r w:rsidRPr="00A17100">
      <w:rPr>
        <w:rFonts w:ascii="Calibri" w:hAnsi="Calibri"/>
        <w:sz w:val="22"/>
      </w:rPr>
      <w:fldChar w:fldCharType="separate"/>
    </w:r>
    <w:r w:rsidR="00037148">
      <w:rPr>
        <w:rFonts w:ascii="Calibri" w:hAnsi="Calibri"/>
        <w:noProof/>
        <w:sz w:val="22"/>
      </w:rPr>
      <w:t>4</w:t>
    </w:r>
    <w:r w:rsidRPr="00A17100">
      <w:rPr>
        <w:rFonts w:ascii="Calibri" w:hAnsi="Calibri"/>
        <w:sz w:val="22"/>
      </w:rPr>
      <w:fldChar w:fldCharType="end"/>
    </w:r>
  </w:p>
  <w:p w14:paraId="5F447B2B" w14:textId="77777777" w:rsidR="001E3103" w:rsidRDefault="001E3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E3F70" w14:textId="77777777" w:rsidR="00D47442" w:rsidRDefault="00D47442" w:rsidP="00B1229F">
      <w:r>
        <w:separator/>
      </w:r>
    </w:p>
  </w:footnote>
  <w:footnote w:type="continuationSeparator" w:id="0">
    <w:p w14:paraId="263EB7D7" w14:textId="77777777" w:rsidR="00D47442" w:rsidRDefault="00D47442" w:rsidP="00B1229F">
      <w:r>
        <w:continuationSeparator/>
      </w:r>
    </w:p>
  </w:footnote>
  <w:footnote w:type="continuationNotice" w:id="1">
    <w:p w14:paraId="06A30648" w14:textId="77777777" w:rsidR="00D47442" w:rsidRDefault="00D47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7B23" w14:textId="77777777" w:rsidR="001E3103" w:rsidRDefault="001E3103">
    <w:pPr>
      <w:pStyle w:val="Header"/>
      <w:rPr>
        <w:noProof/>
      </w:rPr>
    </w:pPr>
  </w:p>
  <w:p w14:paraId="5F447B24" w14:textId="77777777" w:rsidR="001E3103" w:rsidRDefault="001E3103">
    <w:pPr>
      <w:pStyle w:val="Header"/>
      <w:rPr>
        <w:noProof/>
      </w:rPr>
    </w:pPr>
  </w:p>
  <w:p w14:paraId="5F447B27" w14:textId="1BA573A0" w:rsidR="001E3103" w:rsidRDefault="0062798A">
    <w:pPr>
      <w:pStyle w:val="Header"/>
    </w:pPr>
    <w:r>
      <w:rPr>
        <w:rFonts w:ascii="Calibri" w:hAnsi="Calibri"/>
        <w:noProof/>
        <w:sz w:val="22"/>
      </w:rPr>
      <w:t>Business Analyst</w:t>
    </w:r>
    <w:r w:rsidR="001E3103">
      <w:rPr>
        <w:rFonts w:ascii="Calibri" w:hAnsi="Calibri"/>
        <w:noProof/>
        <w:sz w:val="22"/>
      </w:rPr>
      <w:t xml:space="preserve"> 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7B29" w14:textId="77777777" w:rsidR="001E3103" w:rsidRDefault="001E3103" w:rsidP="00325F61">
    <w:pPr>
      <w:pStyle w:val="Header"/>
      <w:ind w:left="-27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6EE842"/>
    <w:lvl w:ilvl="0">
      <w:numFmt w:val="bullet"/>
      <w:lvlText w:val="*"/>
      <w:lvlJc w:val="left"/>
    </w:lvl>
  </w:abstractNum>
  <w:abstractNum w:abstractNumId="1" w15:restartNumberingAfterBreak="0">
    <w:nsid w:val="004E6A97"/>
    <w:multiLevelType w:val="multilevel"/>
    <w:tmpl w:val="FE5E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263499"/>
    <w:multiLevelType w:val="multilevel"/>
    <w:tmpl w:val="0112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CF0D16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 w15:restartNumberingAfterBreak="0">
    <w:nsid w:val="07310745"/>
    <w:multiLevelType w:val="multilevel"/>
    <w:tmpl w:val="0172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552C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4D7F22"/>
    <w:multiLevelType w:val="multilevel"/>
    <w:tmpl w:val="0F4414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 w15:restartNumberingAfterBreak="0">
    <w:nsid w:val="16EF0CFA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9A0423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B7A5ED3"/>
    <w:multiLevelType w:val="hybridMultilevel"/>
    <w:tmpl w:val="07B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D116C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 w15:restartNumberingAfterBreak="0">
    <w:nsid w:val="1C5D51BC"/>
    <w:multiLevelType w:val="multilevel"/>
    <w:tmpl w:val="B7C0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E0606B2"/>
    <w:multiLevelType w:val="multilevel"/>
    <w:tmpl w:val="2C088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 w15:restartNumberingAfterBreak="0">
    <w:nsid w:val="276B758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80A48DD"/>
    <w:multiLevelType w:val="hybridMultilevel"/>
    <w:tmpl w:val="36D60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AE46DF"/>
    <w:multiLevelType w:val="hybridMultilevel"/>
    <w:tmpl w:val="33B62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91A74BF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7" w15:restartNumberingAfterBreak="0">
    <w:nsid w:val="30DD5357"/>
    <w:multiLevelType w:val="hybridMultilevel"/>
    <w:tmpl w:val="0F8CC3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172583"/>
    <w:multiLevelType w:val="multilevel"/>
    <w:tmpl w:val="86E0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A20F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34753BF4"/>
    <w:multiLevelType w:val="hybridMultilevel"/>
    <w:tmpl w:val="8C9C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F53A8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2" w15:restartNumberingAfterBreak="0">
    <w:nsid w:val="454D5033"/>
    <w:multiLevelType w:val="hybridMultilevel"/>
    <w:tmpl w:val="19CE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B6416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CE0373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F0E7410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6" w15:restartNumberingAfterBreak="0">
    <w:nsid w:val="5F7B31CC"/>
    <w:multiLevelType w:val="hybridMultilevel"/>
    <w:tmpl w:val="57AE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E4B09"/>
    <w:multiLevelType w:val="multilevel"/>
    <w:tmpl w:val="BC0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926EA9"/>
    <w:multiLevelType w:val="hybridMultilevel"/>
    <w:tmpl w:val="13FE6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004CD2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C14078D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2CB1E2E"/>
    <w:multiLevelType w:val="multilevel"/>
    <w:tmpl w:val="21EE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9543A7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3" w15:restartNumberingAfterBreak="0">
    <w:nsid w:val="7DAF6443"/>
    <w:multiLevelType w:val="multilevel"/>
    <w:tmpl w:val="9778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37948707">
    <w:abstractNumId w:val="25"/>
  </w:num>
  <w:num w:numId="2" w16cid:durableId="1491407060">
    <w:abstractNumId w:val="19"/>
  </w:num>
  <w:num w:numId="3" w16cid:durableId="2119443742">
    <w:abstractNumId w:val="13"/>
  </w:num>
  <w:num w:numId="4" w16cid:durableId="2080788839">
    <w:abstractNumId w:val="32"/>
  </w:num>
  <w:num w:numId="5" w16cid:durableId="1754353597">
    <w:abstractNumId w:val="16"/>
  </w:num>
  <w:num w:numId="6" w16cid:durableId="191501927">
    <w:abstractNumId w:val="8"/>
  </w:num>
  <w:num w:numId="7" w16cid:durableId="2000688858">
    <w:abstractNumId w:val="30"/>
  </w:num>
  <w:num w:numId="8" w16cid:durableId="402025073">
    <w:abstractNumId w:val="3"/>
  </w:num>
  <w:num w:numId="9" w16cid:durableId="1179734700">
    <w:abstractNumId w:val="23"/>
  </w:num>
  <w:num w:numId="10" w16cid:durableId="1430081813">
    <w:abstractNumId w:val="7"/>
  </w:num>
  <w:num w:numId="11" w16cid:durableId="1085956111">
    <w:abstractNumId w:val="24"/>
  </w:num>
  <w:num w:numId="12" w16cid:durableId="2135520112">
    <w:abstractNumId w:val="14"/>
  </w:num>
  <w:num w:numId="13" w16cid:durableId="82378922">
    <w:abstractNumId w:val="5"/>
  </w:num>
  <w:num w:numId="14" w16cid:durableId="1905875797">
    <w:abstractNumId w:val="21"/>
  </w:num>
  <w:num w:numId="15" w16cid:durableId="186188307">
    <w:abstractNumId w:val="10"/>
  </w:num>
  <w:num w:numId="16" w16cid:durableId="798959581">
    <w:abstractNumId w:val="15"/>
  </w:num>
  <w:num w:numId="17" w16cid:durableId="831989312">
    <w:abstractNumId w:val="6"/>
  </w:num>
  <w:num w:numId="18" w16cid:durableId="1059552468">
    <w:abstractNumId w:val="12"/>
  </w:num>
  <w:num w:numId="19" w16cid:durableId="1724866349">
    <w:abstractNumId w:val="25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0" w16cid:durableId="1315992847">
    <w:abstractNumId w:val="9"/>
  </w:num>
  <w:num w:numId="21" w16cid:durableId="1155996314">
    <w:abstractNumId w:val="2"/>
  </w:num>
  <w:num w:numId="22" w16cid:durableId="1591738735">
    <w:abstractNumId w:val="18"/>
  </w:num>
  <w:num w:numId="23" w16cid:durableId="254749391">
    <w:abstractNumId w:val="27"/>
  </w:num>
  <w:num w:numId="24" w16cid:durableId="1525554603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25" w16cid:durableId="1139809782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  <w:sz w:val="20"/>
        </w:rPr>
      </w:lvl>
    </w:lvlOverride>
  </w:num>
  <w:num w:numId="26" w16cid:durableId="1141734227">
    <w:abstractNumId w:val="28"/>
  </w:num>
  <w:num w:numId="27" w16cid:durableId="2082868874">
    <w:abstractNumId w:val="33"/>
  </w:num>
  <w:num w:numId="28" w16cid:durableId="186794200">
    <w:abstractNumId w:val="29"/>
  </w:num>
  <w:num w:numId="29" w16cid:durableId="428814155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30" w16cid:durableId="672074359">
    <w:abstractNumId w:val="0"/>
    <w:lvlOverride w:ilvl="0">
      <w:lvl w:ilvl="0">
        <w:start w:val="1"/>
        <w:numFmt w:val="bullet"/>
        <w:lvlText w:val=""/>
        <w:legacy w:legacy="1" w:legacySpace="0" w:legacyIndent="720"/>
        <w:lvlJc w:val="left"/>
        <w:pPr>
          <w:ind w:left="2160" w:hanging="720"/>
        </w:pPr>
        <w:rPr>
          <w:rFonts w:ascii="Wingdings" w:hAnsi="Wingdings" w:hint="default"/>
          <w:sz w:val="16"/>
        </w:rPr>
      </w:lvl>
    </w:lvlOverride>
  </w:num>
  <w:num w:numId="31" w16cid:durableId="686640409">
    <w:abstractNumId w:val="22"/>
  </w:num>
  <w:num w:numId="32" w16cid:durableId="1710256434">
    <w:abstractNumId w:val="17"/>
  </w:num>
  <w:num w:numId="33" w16cid:durableId="124785988">
    <w:abstractNumId w:val="20"/>
  </w:num>
  <w:num w:numId="34" w16cid:durableId="1196238947">
    <w:abstractNumId w:val="26"/>
  </w:num>
  <w:num w:numId="35" w16cid:durableId="1076436019">
    <w:abstractNumId w:val="11"/>
  </w:num>
  <w:num w:numId="36" w16cid:durableId="1345471689">
    <w:abstractNumId w:val="1"/>
  </w:num>
  <w:num w:numId="37" w16cid:durableId="1987270766">
    <w:abstractNumId w:val="31"/>
  </w:num>
  <w:num w:numId="38" w16cid:durableId="828448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nacs2DheV2377Ok2SZi1vwsSE3j5Vo8jjVlD7EbE5k4ggP0cy2c/4Vu4LOmYQinNKsmDzr20H5Gm9pQr+LgdA==" w:salt="aMeBMQifL40jk3KKDpNdKA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1E"/>
    <w:rsid w:val="0000012D"/>
    <w:rsid w:val="00004302"/>
    <w:rsid w:val="00004D02"/>
    <w:rsid w:val="00007B58"/>
    <w:rsid w:val="000133A2"/>
    <w:rsid w:val="00037148"/>
    <w:rsid w:val="00053673"/>
    <w:rsid w:val="000568B1"/>
    <w:rsid w:val="000568F9"/>
    <w:rsid w:val="00083FBB"/>
    <w:rsid w:val="00097286"/>
    <w:rsid w:val="000A673D"/>
    <w:rsid w:val="000D4203"/>
    <w:rsid w:val="000E4901"/>
    <w:rsid w:val="000F3983"/>
    <w:rsid w:val="000F421C"/>
    <w:rsid w:val="001032BB"/>
    <w:rsid w:val="001148A0"/>
    <w:rsid w:val="00116DFF"/>
    <w:rsid w:val="00122A37"/>
    <w:rsid w:val="001352FE"/>
    <w:rsid w:val="00140602"/>
    <w:rsid w:val="00145C61"/>
    <w:rsid w:val="00161A2F"/>
    <w:rsid w:val="00173374"/>
    <w:rsid w:val="0019677B"/>
    <w:rsid w:val="00196A9E"/>
    <w:rsid w:val="0019711F"/>
    <w:rsid w:val="001A2AD1"/>
    <w:rsid w:val="001C48D9"/>
    <w:rsid w:val="001E3103"/>
    <w:rsid w:val="00202727"/>
    <w:rsid w:val="00213FD2"/>
    <w:rsid w:val="002403C7"/>
    <w:rsid w:val="00264C8E"/>
    <w:rsid w:val="00273425"/>
    <w:rsid w:val="00277992"/>
    <w:rsid w:val="0028768E"/>
    <w:rsid w:val="002B56CC"/>
    <w:rsid w:val="002B7A9E"/>
    <w:rsid w:val="002C0E8F"/>
    <w:rsid w:val="002D5295"/>
    <w:rsid w:val="002E08D2"/>
    <w:rsid w:val="00317525"/>
    <w:rsid w:val="00325F61"/>
    <w:rsid w:val="00335B42"/>
    <w:rsid w:val="00337AB8"/>
    <w:rsid w:val="00351A00"/>
    <w:rsid w:val="003624D2"/>
    <w:rsid w:val="00362A86"/>
    <w:rsid w:val="00367AAE"/>
    <w:rsid w:val="00373024"/>
    <w:rsid w:val="0037745D"/>
    <w:rsid w:val="00380EF5"/>
    <w:rsid w:val="003A3106"/>
    <w:rsid w:val="003B0641"/>
    <w:rsid w:val="003B3649"/>
    <w:rsid w:val="003C08A0"/>
    <w:rsid w:val="003D0FE7"/>
    <w:rsid w:val="003E78BA"/>
    <w:rsid w:val="003F6BCE"/>
    <w:rsid w:val="00400D25"/>
    <w:rsid w:val="00414F4F"/>
    <w:rsid w:val="0042557F"/>
    <w:rsid w:val="00433904"/>
    <w:rsid w:val="00440989"/>
    <w:rsid w:val="00441D0F"/>
    <w:rsid w:val="00442CAE"/>
    <w:rsid w:val="00444C5B"/>
    <w:rsid w:val="00452F90"/>
    <w:rsid w:val="004628CC"/>
    <w:rsid w:val="004645D2"/>
    <w:rsid w:val="00480864"/>
    <w:rsid w:val="00484F0C"/>
    <w:rsid w:val="00487ACC"/>
    <w:rsid w:val="004A4835"/>
    <w:rsid w:val="004B3209"/>
    <w:rsid w:val="004C0637"/>
    <w:rsid w:val="004C27F3"/>
    <w:rsid w:val="004C3FC7"/>
    <w:rsid w:val="004C5301"/>
    <w:rsid w:val="004F2D7F"/>
    <w:rsid w:val="00511569"/>
    <w:rsid w:val="00514CA9"/>
    <w:rsid w:val="005152C5"/>
    <w:rsid w:val="005223C5"/>
    <w:rsid w:val="005521AB"/>
    <w:rsid w:val="00553221"/>
    <w:rsid w:val="00583ECC"/>
    <w:rsid w:val="005A645B"/>
    <w:rsid w:val="005D542D"/>
    <w:rsid w:val="005E4B05"/>
    <w:rsid w:val="0060256A"/>
    <w:rsid w:val="00606069"/>
    <w:rsid w:val="006231B3"/>
    <w:rsid w:val="0062798A"/>
    <w:rsid w:val="00651617"/>
    <w:rsid w:val="00660C5D"/>
    <w:rsid w:val="00671663"/>
    <w:rsid w:val="00675573"/>
    <w:rsid w:val="006777A1"/>
    <w:rsid w:val="006864A3"/>
    <w:rsid w:val="00694FC3"/>
    <w:rsid w:val="006A3B09"/>
    <w:rsid w:val="006A564A"/>
    <w:rsid w:val="006B5D2E"/>
    <w:rsid w:val="006D2EF3"/>
    <w:rsid w:val="006E24B8"/>
    <w:rsid w:val="007014AE"/>
    <w:rsid w:val="00722040"/>
    <w:rsid w:val="00750BC5"/>
    <w:rsid w:val="007825BA"/>
    <w:rsid w:val="007A7E53"/>
    <w:rsid w:val="007B5ABF"/>
    <w:rsid w:val="007C7C81"/>
    <w:rsid w:val="007D1EBC"/>
    <w:rsid w:val="008013F3"/>
    <w:rsid w:val="00824DF6"/>
    <w:rsid w:val="00867C29"/>
    <w:rsid w:val="008723E9"/>
    <w:rsid w:val="008757BA"/>
    <w:rsid w:val="00884DE8"/>
    <w:rsid w:val="00892721"/>
    <w:rsid w:val="008C28B9"/>
    <w:rsid w:val="008C7CD5"/>
    <w:rsid w:val="008D26FD"/>
    <w:rsid w:val="008F0B5F"/>
    <w:rsid w:val="0093790C"/>
    <w:rsid w:val="0095216A"/>
    <w:rsid w:val="00984F50"/>
    <w:rsid w:val="0099141A"/>
    <w:rsid w:val="00991599"/>
    <w:rsid w:val="00991C96"/>
    <w:rsid w:val="00995D98"/>
    <w:rsid w:val="009A1E68"/>
    <w:rsid w:val="009A39D1"/>
    <w:rsid w:val="009D34BA"/>
    <w:rsid w:val="009E1BFF"/>
    <w:rsid w:val="00A0299B"/>
    <w:rsid w:val="00A17100"/>
    <w:rsid w:val="00A241AB"/>
    <w:rsid w:val="00A25226"/>
    <w:rsid w:val="00A32F86"/>
    <w:rsid w:val="00A40915"/>
    <w:rsid w:val="00A45697"/>
    <w:rsid w:val="00A82E43"/>
    <w:rsid w:val="00A86532"/>
    <w:rsid w:val="00A904EE"/>
    <w:rsid w:val="00AA3ADA"/>
    <w:rsid w:val="00AA4998"/>
    <w:rsid w:val="00AC6BC3"/>
    <w:rsid w:val="00AD04CB"/>
    <w:rsid w:val="00AD157C"/>
    <w:rsid w:val="00AE56F2"/>
    <w:rsid w:val="00AE6E4B"/>
    <w:rsid w:val="00B0042B"/>
    <w:rsid w:val="00B05E25"/>
    <w:rsid w:val="00B117B8"/>
    <w:rsid w:val="00B1229F"/>
    <w:rsid w:val="00B50030"/>
    <w:rsid w:val="00B62584"/>
    <w:rsid w:val="00B8490D"/>
    <w:rsid w:val="00B9749E"/>
    <w:rsid w:val="00BA5D80"/>
    <w:rsid w:val="00BB7D26"/>
    <w:rsid w:val="00BD0F4F"/>
    <w:rsid w:val="00BE0666"/>
    <w:rsid w:val="00BF5902"/>
    <w:rsid w:val="00C023C4"/>
    <w:rsid w:val="00C0375B"/>
    <w:rsid w:val="00C0403E"/>
    <w:rsid w:val="00C151F2"/>
    <w:rsid w:val="00C25C52"/>
    <w:rsid w:val="00C26E16"/>
    <w:rsid w:val="00C3044C"/>
    <w:rsid w:val="00C33704"/>
    <w:rsid w:val="00C57165"/>
    <w:rsid w:val="00C67DDD"/>
    <w:rsid w:val="00C71F2D"/>
    <w:rsid w:val="00C84623"/>
    <w:rsid w:val="00CA0F66"/>
    <w:rsid w:val="00CC4316"/>
    <w:rsid w:val="00CD298C"/>
    <w:rsid w:val="00CE206D"/>
    <w:rsid w:val="00CE5046"/>
    <w:rsid w:val="00D13358"/>
    <w:rsid w:val="00D301DF"/>
    <w:rsid w:val="00D35473"/>
    <w:rsid w:val="00D47442"/>
    <w:rsid w:val="00D630B1"/>
    <w:rsid w:val="00D87163"/>
    <w:rsid w:val="00DA00F5"/>
    <w:rsid w:val="00DA0570"/>
    <w:rsid w:val="00DC225A"/>
    <w:rsid w:val="00DC6B96"/>
    <w:rsid w:val="00E11DD2"/>
    <w:rsid w:val="00E364C9"/>
    <w:rsid w:val="00E370A8"/>
    <w:rsid w:val="00E8329E"/>
    <w:rsid w:val="00E83615"/>
    <w:rsid w:val="00EA0AC6"/>
    <w:rsid w:val="00EA2EC5"/>
    <w:rsid w:val="00EA423A"/>
    <w:rsid w:val="00EB2CFC"/>
    <w:rsid w:val="00EB49D5"/>
    <w:rsid w:val="00EB561E"/>
    <w:rsid w:val="00EC349A"/>
    <w:rsid w:val="00ED3C2E"/>
    <w:rsid w:val="00F13354"/>
    <w:rsid w:val="00F420E9"/>
    <w:rsid w:val="00F71552"/>
    <w:rsid w:val="00F7319F"/>
    <w:rsid w:val="00F84119"/>
    <w:rsid w:val="00F8637D"/>
    <w:rsid w:val="00FA1009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447A3D"/>
  <w15:docId w15:val="{6A635F2C-9D6F-4776-9875-217C606A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7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67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677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9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5046"/>
  </w:style>
  <w:style w:type="paragraph" w:styleId="BalloonText">
    <w:name w:val="Balloon Text"/>
    <w:basedOn w:val="Normal"/>
    <w:semiHidden/>
    <w:rsid w:val="0089272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171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A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00F5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semiHidden/>
    <w:unhideWhenUsed/>
    <w:qFormat/>
    <w:rsid w:val="0037302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B9F7D597E74CB5CB4B7C88C48B10" ma:contentTypeVersion="19" ma:contentTypeDescription="Create a new document." ma:contentTypeScope="" ma:versionID="192089a9cf1dcbf5b747258c34bc58b4">
  <xsd:schema xmlns:xsd="http://www.w3.org/2001/XMLSchema" xmlns:xs="http://www.w3.org/2001/XMLSchema" xmlns:p="http://schemas.microsoft.com/office/2006/metadata/properties" xmlns:ns1="http://schemas.microsoft.com/sharepoint/v3" xmlns:ns2="5b801507-3849-4def-b986-1d734ef47ae2" xmlns:ns3="2bc029e4-a133-48d5-9be9-865b9c2128dc" targetNamespace="http://schemas.microsoft.com/office/2006/metadata/properties" ma:root="true" ma:fieldsID="b72242297b82c4b3e5aab31c16381416" ns1:_="" ns2:_="" ns3:_="">
    <xsd:import namespace="http://schemas.microsoft.com/sharepoint/v3"/>
    <xsd:import namespace="5b801507-3849-4def-b986-1d734ef47ae2"/>
    <xsd:import namespace="2bc029e4-a133-48d5-9be9-865b9c212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07-3849-4def-b986-1d734ef47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00104f-7355-4a0e-91f6-6364fc7434ad}" ma:internalName="TaxCatchAll" ma:showField="CatchAllData" ma:web="5b801507-3849-4def-b986-1d734ef4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29e4-a133-48d5-9be9-865b9c21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98493f-8f32-4dfe-a41f-1217a6577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801507-3849-4def-b986-1d734ef47ae2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2bc029e4-a133-48d5-9be9-865b9c2128dc">
      <Terms xmlns="http://schemas.microsoft.com/office/infopath/2007/PartnerControls"/>
    </lcf76f155ced4ddcb4097134ff3c332f>
    <TaxCatchAll xmlns="5b801507-3849-4def-b986-1d734ef47ae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FA6FA-E023-4A0C-9981-E56CFF71D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801507-3849-4def-b986-1d734ef47ae2"/>
    <ds:schemaRef ds:uri="2bc029e4-a133-48d5-9be9-865b9c212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A69EC-AD3F-4FA7-A7E0-D21FF7442075}">
  <ds:schemaRefs>
    <ds:schemaRef ds:uri="http://schemas.microsoft.com/office/2006/metadata/properties"/>
    <ds:schemaRef ds:uri="http://schemas.microsoft.com/office/infopath/2007/PartnerControls"/>
    <ds:schemaRef ds:uri="5b801507-3849-4def-b986-1d734ef47ae2"/>
    <ds:schemaRef ds:uri="http://schemas.microsoft.com/sharepoint/v3"/>
    <ds:schemaRef ds:uri="2bc029e4-a133-48d5-9be9-865b9c2128dc"/>
  </ds:schemaRefs>
</ds:datastoreItem>
</file>

<file path=customXml/itemProps3.xml><?xml version="1.0" encoding="utf-8"?>
<ds:datastoreItem xmlns:ds="http://schemas.openxmlformats.org/officeDocument/2006/customXml" ds:itemID="{30876DF8-4405-4FB3-A806-1BC3646020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F9E42-B63F-480E-B73F-F5A933465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1517</Words>
  <Characters>8652</Characters>
  <Application>Microsoft Office Word</Application>
  <DocSecurity>8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Virtual Care Provider, Inc.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a.rbutler2</dc:creator>
  <cp:lastModifiedBy>Monea Jones</cp:lastModifiedBy>
  <cp:revision>7</cp:revision>
  <cp:lastPrinted>2019-01-07T18:57:00Z</cp:lastPrinted>
  <dcterms:created xsi:type="dcterms:W3CDTF">2019-01-02T19:03:00Z</dcterms:created>
  <dcterms:modified xsi:type="dcterms:W3CDTF">2023-09-19T16:08:00Z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0x010100B73BB9F7D597E74CB5CB4B7C88C48B10</vt:lpwstr>
  </property>
  <property fmtid="{D5CDD505-2E9C-101B-9397-08002B2CF9AE}" pid="3" name="Order">
    <vt:r8>2960500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