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07"/>
        <w:gridCol w:w="2340"/>
        <w:gridCol w:w="563"/>
        <w:gridCol w:w="2407"/>
        <w:gridCol w:w="2160"/>
      </w:tblGrid>
      <w:tr w:rsidR="00C05AB8" w14:paraId="3B8CD208" w14:textId="77777777" w:rsidTr="007E3F9D">
        <w:trPr>
          <w:trHeight w:val="495"/>
        </w:trPr>
        <w:tc>
          <w:tcPr>
            <w:tcW w:w="1052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11E1EB5" w14:textId="35A2B063" w:rsidR="00C05AB8" w:rsidRPr="00351A00" w:rsidRDefault="00C05AB8" w:rsidP="00FF6B68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bookmarkStart w:id="0" w:name="_GoBack"/>
            <w:bookmarkEnd w:id="0"/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  <w:r w:rsidR="00F45905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 xml:space="preserve"> - Addendum</w:t>
            </w:r>
          </w:p>
        </w:tc>
      </w:tr>
      <w:tr w:rsidR="00C05AB8" w:rsidRPr="004B3209" w14:paraId="54002687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462534D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B227501" w14:textId="6167EC38" w:rsidR="00C05AB8" w:rsidRPr="00351A00" w:rsidRDefault="001B6A93" w:rsidP="00FF6B68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C</w:t>
            </w:r>
            <w:r w:rsidR="00D4453E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ERTIFIED MEDICATION TECHNICIAN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3EFA4DF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3B94BC14" w14:textId="77777777" w:rsidR="00C05AB8" w:rsidRPr="00351A00" w:rsidRDefault="002722A3" w:rsidP="00FF6B68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100 – DIRECT CARE</w:t>
            </w:r>
          </w:p>
        </w:tc>
      </w:tr>
      <w:tr w:rsidR="00C05AB8" w:rsidRPr="004B3209" w14:paraId="2FAF1A39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4D2EC06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AB579FF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FIELD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F1600FB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7A3072C0" w14:textId="4F0DDA00" w:rsidR="00C05AB8" w:rsidRPr="00351A00" w:rsidRDefault="00F45905" w:rsidP="00FF6B68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CMT</w:t>
            </w:r>
          </w:p>
        </w:tc>
      </w:tr>
      <w:tr w:rsidR="00C05AB8" w:rsidRPr="004B3209" w14:paraId="38639666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6B8DDAE4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3C134308" w14:textId="77777777" w:rsidR="00C05AB8" w:rsidRPr="00351A00" w:rsidRDefault="00C05AB8" w:rsidP="00FF6B68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DIRECT CARE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9FF5A74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43DF818" w14:textId="77777777" w:rsidR="00C05AB8" w:rsidRPr="00351A00" w:rsidRDefault="007E3F9D" w:rsidP="00FF6B68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RN</w:t>
            </w:r>
          </w:p>
        </w:tc>
      </w:tr>
      <w:tr w:rsidR="00C05AB8" w:rsidRPr="004B3209" w14:paraId="340965FD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8D8D30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5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46E44E0" w14:textId="77777777" w:rsidR="00C05AB8" w:rsidRPr="00351A00" w:rsidRDefault="007E3F9D" w:rsidP="00FF6B68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NONEXEMPT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2555286F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5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EFCE2BF" w14:textId="66C8E4AF" w:rsidR="00C05AB8" w:rsidRPr="00351A00" w:rsidRDefault="00D4453E" w:rsidP="00D4453E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MD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6938A9C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7539589D" w14:textId="77777777" w:rsidR="00C05AB8" w:rsidRPr="00351A00" w:rsidRDefault="00C05AB8" w:rsidP="00FF6B68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FT, PT, or PRN</w:t>
            </w:r>
          </w:p>
        </w:tc>
      </w:tr>
    </w:tbl>
    <w:p w14:paraId="679A6490" w14:textId="77777777" w:rsidR="00C05AB8" w:rsidRDefault="00C05AB8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</w:p>
    <w:p w14:paraId="2910D75C" w14:textId="77777777" w:rsidR="0019677B" w:rsidRPr="00277992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  <w:r w:rsidRPr="00277992">
        <w:rPr>
          <w:rFonts w:asciiTheme="minorHAnsi" w:hAnsiTheme="minorHAnsi" w:cs="Arial"/>
          <w:b/>
          <w:caps/>
          <w:sz w:val="22"/>
          <w:szCs w:val="26"/>
        </w:rPr>
        <w:t>Summary</w:t>
      </w:r>
    </w:p>
    <w:p w14:paraId="06229F3F" w14:textId="77777777" w:rsidR="00D87163" w:rsidRPr="00BA5D80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</w:rPr>
      </w:pPr>
    </w:p>
    <w:p w14:paraId="7943D78D" w14:textId="17A45ABF" w:rsidR="00903F49" w:rsidRPr="00CE7F4F" w:rsidRDefault="001B6A93" w:rsidP="00903F49">
      <w:pPr>
        <w:outlineLvl w:val="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</w:t>
      </w:r>
      <w:r w:rsidR="00F45905">
        <w:rPr>
          <w:rFonts w:asciiTheme="minorHAnsi" w:hAnsiTheme="minorHAnsi"/>
          <w:sz w:val="22"/>
          <w:szCs w:val="22"/>
        </w:rPr>
        <w:t xml:space="preserve">is addendum applies to individuals who </w:t>
      </w:r>
      <w:r w:rsidR="00CE7F4F">
        <w:rPr>
          <w:rFonts w:asciiTheme="minorHAnsi" w:hAnsiTheme="minorHAnsi"/>
          <w:sz w:val="22"/>
          <w:szCs w:val="22"/>
        </w:rPr>
        <w:t>possess</w:t>
      </w:r>
      <w:r w:rsidR="00F45905">
        <w:rPr>
          <w:rFonts w:asciiTheme="minorHAnsi" w:hAnsiTheme="minorHAnsi"/>
          <w:sz w:val="22"/>
          <w:szCs w:val="22"/>
        </w:rPr>
        <w:t xml:space="preserve"> a medication technician certification (CMT) and is in addition to the standard Caregiver or Certified Nursing Assistant (CNA) job description.  </w:t>
      </w:r>
      <w:r w:rsidR="00F45905" w:rsidRPr="00CE7F4F">
        <w:rPr>
          <w:rFonts w:asciiTheme="minorHAnsi" w:hAnsiTheme="minorHAnsi"/>
          <w:b/>
          <w:i/>
          <w:sz w:val="22"/>
          <w:szCs w:val="22"/>
        </w:rPr>
        <w:t>This is not a stand-alone job description and may only be used along with one of these.</w:t>
      </w:r>
    </w:p>
    <w:p w14:paraId="3AB127BF" w14:textId="77777777" w:rsidR="00277992" w:rsidRPr="00BA5D80" w:rsidRDefault="00277992" w:rsidP="00277992">
      <w:pPr>
        <w:outlineLvl w:val="0"/>
        <w:rPr>
          <w:rFonts w:asciiTheme="minorHAnsi" w:hAnsiTheme="minorHAnsi" w:cs="Arial"/>
          <w:b/>
          <w:caps/>
          <w:color w:val="31849B"/>
          <w:sz w:val="18"/>
        </w:rPr>
      </w:pPr>
    </w:p>
    <w:p w14:paraId="394E970A" w14:textId="77777777" w:rsidR="0019677B" w:rsidRPr="00373024" w:rsidRDefault="00984F50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7E3F9D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</w:t>
      </w: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17052D82" w14:textId="77777777" w:rsidR="00A241AB" w:rsidRPr="00373024" w:rsidRDefault="00A241AB" w:rsidP="00A241AB">
      <w:pPr>
        <w:ind w:right="-108"/>
        <w:outlineLvl w:val="0"/>
        <w:rPr>
          <w:rFonts w:asciiTheme="minorHAnsi" w:hAnsiTheme="minorHAnsi" w:cs="Arial"/>
          <w:b/>
          <w:caps/>
          <w:sz w:val="20"/>
          <w:szCs w:val="20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7E3F9D" w:rsidRPr="00903F49" w14:paraId="345A9D0C" w14:textId="77777777" w:rsidTr="007E3F9D">
        <w:trPr>
          <w:cantSplit/>
        </w:trPr>
        <w:tc>
          <w:tcPr>
            <w:tcW w:w="10530" w:type="dxa"/>
          </w:tcPr>
          <w:p w14:paraId="3CAF83A8" w14:textId="425BBC25" w:rsidR="00C35B10" w:rsidRPr="00093EE1" w:rsidRDefault="00C35B10" w:rsidP="00C35B1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0"/>
                <w:szCs w:val="22"/>
              </w:rPr>
            </w:pPr>
            <w:r w:rsidRPr="00093EE1">
              <w:rPr>
                <w:rFonts w:asciiTheme="minorHAnsi" w:hAnsiTheme="minorHAnsi"/>
                <w:sz w:val="20"/>
                <w:szCs w:val="22"/>
              </w:rPr>
              <w:t xml:space="preserve">Assists clients with </w:t>
            </w:r>
            <w:r w:rsidR="00F45905" w:rsidRPr="00093EE1">
              <w:rPr>
                <w:rFonts w:asciiTheme="minorHAnsi" w:hAnsiTheme="minorHAnsi"/>
                <w:sz w:val="20"/>
                <w:szCs w:val="22"/>
              </w:rPr>
              <w:t>administration of medications as ordered by a physician and instructed by the registered nurse.</w:t>
            </w:r>
          </w:p>
        </w:tc>
      </w:tr>
      <w:tr w:rsidR="007E3F9D" w:rsidRPr="00903F49" w14:paraId="3EE2972B" w14:textId="77777777" w:rsidTr="007E3F9D">
        <w:trPr>
          <w:cantSplit/>
        </w:trPr>
        <w:tc>
          <w:tcPr>
            <w:tcW w:w="10530" w:type="dxa"/>
          </w:tcPr>
          <w:p w14:paraId="1347A71C" w14:textId="05EC68FD" w:rsidR="00B72714" w:rsidRPr="00093EE1" w:rsidRDefault="00F45905" w:rsidP="00F4590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0"/>
                <w:szCs w:val="22"/>
              </w:rPr>
            </w:pPr>
            <w:r w:rsidRPr="00093EE1">
              <w:rPr>
                <w:rFonts w:asciiTheme="minorHAnsi" w:hAnsiTheme="minorHAnsi"/>
                <w:sz w:val="20"/>
                <w:szCs w:val="22"/>
              </w:rPr>
              <w:t>Adheres to all instructions as ordered and immediately reports any new medications or dose changes to agency staff.</w:t>
            </w:r>
            <w:r w:rsidR="00B72714" w:rsidRPr="00093EE1"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</w:tc>
      </w:tr>
      <w:tr w:rsidR="007E3F9D" w:rsidRPr="00903F49" w14:paraId="1E4AA9B3" w14:textId="77777777" w:rsidTr="007E3F9D">
        <w:trPr>
          <w:cantSplit/>
        </w:trPr>
        <w:tc>
          <w:tcPr>
            <w:tcW w:w="10530" w:type="dxa"/>
          </w:tcPr>
          <w:p w14:paraId="15CE16BA" w14:textId="75A3AE07" w:rsidR="007E3F9D" w:rsidRPr="00093EE1" w:rsidRDefault="00F45905" w:rsidP="00F4590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0"/>
                <w:szCs w:val="22"/>
              </w:rPr>
            </w:pPr>
            <w:r w:rsidRPr="00093EE1">
              <w:rPr>
                <w:rFonts w:asciiTheme="minorHAnsi" w:hAnsiTheme="minorHAnsi"/>
                <w:sz w:val="20"/>
                <w:szCs w:val="22"/>
              </w:rPr>
              <w:t>Completes medication administration records accurately and completely per agency policy and registered nurse instruction.</w:t>
            </w:r>
          </w:p>
        </w:tc>
      </w:tr>
      <w:tr w:rsidR="008A766D" w:rsidRPr="00903F49" w14:paraId="27C555E5" w14:textId="77777777" w:rsidTr="007E3F9D">
        <w:trPr>
          <w:cantSplit/>
        </w:trPr>
        <w:tc>
          <w:tcPr>
            <w:tcW w:w="10530" w:type="dxa"/>
          </w:tcPr>
          <w:p w14:paraId="08EA838C" w14:textId="52CC2983" w:rsidR="008A766D" w:rsidRPr="00093EE1" w:rsidRDefault="00F45905" w:rsidP="008A76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0"/>
                <w:szCs w:val="22"/>
              </w:rPr>
            </w:pPr>
            <w:r w:rsidRPr="00093EE1">
              <w:rPr>
                <w:rFonts w:asciiTheme="minorHAnsi" w:hAnsiTheme="minorHAnsi"/>
                <w:sz w:val="20"/>
                <w:szCs w:val="22"/>
              </w:rPr>
              <w:t xml:space="preserve">Maintains certification </w:t>
            </w:r>
            <w:r w:rsidR="00CE7F4F" w:rsidRPr="00093EE1">
              <w:rPr>
                <w:rFonts w:asciiTheme="minorHAnsi" w:hAnsiTheme="minorHAnsi"/>
                <w:sz w:val="20"/>
                <w:szCs w:val="22"/>
              </w:rPr>
              <w:t>and immediately reports any changes in certification to agency staff.</w:t>
            </w:r>
          </w:p>
        </w:tc>
      </w:tr>
    </w:tbl>
    <w:p w14:paraId="2126A697" w14:textId="77777777" w:rsidR="00A241AB" w:rsidRPr="00A241AB" w:rsidRDefault="00A241AB" w:rsidP="00903F49">
      <w:pPr>
        <w:pStyle w:val="NormalWeb"/>
        <w:spacing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R</w:t>
      </w: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EGULATORY REQUIREMENTS</w:t>
      </w: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:</w:t>
      </w:r>
    </w:p>
    <w:p w14:paraId="70411B17" w14:textId="77777777" w:rsidR="00CE7F4F" w:rsidRPr="00903F49" w:rsidRDefault="00CE7F4F" w:rsidP="00CE7F4F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Certification and experience:</w:t>
      </w:r>
    </w:p>
    <w:p w14:paraId="0CB93F2A" w14:textId="16124241" w:rsidR="00CE7F4F" w:rsidRPr="00903F49" w:rsidRDefault="00CE7F4F" w:rsidP="00093EE1">
      <w:pPr>
        <w:pStyle w:val="NormalWeb"/>
        <w:numPr>
          <w:ilvl w:val="0"/>
          <w:numId w:val="36"/>
        </w:numPr>
        <w:spacing w:before="0" w:beforeAutospacing="0" w:after="0" w:afterAutospacing="0"/>
        <w:ind w:left="72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Certified Medication Technician</w:t>
      </w: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 xml:space="preserve"> certificate obtained by:</w:t>
      </w:r>
    </w:p>
    <w:p w14:paraId="39B8E0D6" w14:textId="77777777" w:rsidR="00CE7F4F" w:rsidRPr="00903F49" w:rsidRDefault="00CE7F4F" w:rsidP="00093EE1">
      <w:pPr>
        <w:pStyle w:val="NormalWeb"/>
        <w:numPr>
          <w:ilvl w:val="0"/>
          <w:numId w:val="37"/>
        </w:numPr>
        <w:spacing w:before="0" w:beforeAutospacing="0" w:after="0" w:afterAutospacing="0"/>
        <w:ind w:left="126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Completion of an approved course.</w:t>
      </w:r>
    </w:p>
    <w:p w14:paraId="04963C86" w14:textId="77777777" w:rsidR="00CE7F4F" w:rsidRPr="00903F49" w:rsidRDefault="00CE7F4F" w:rsidP="00093EE1">
      <w:pPr>
        <w:pStyle w:val="NormalWeb"/>
        <w:numPr>
          <w:ilvl w:val="0"/>
          <w:numId w:val="37"/>
        </w:numPr>
        <w:spacing w:before="0" w:beforeAutospacing="0" w:after="0" w:afterAutospacing="0"/>
        <w:ind w:left="126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 xml:space="preserve">Certified by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the applicable </w:t>
      </w: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 xml:space="preserve">State Department of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licensing.</w:t>
      </w:r>
    </w:p>
    <w:p w14:paraId="129C9ECC" w14:textId="733A99CF" w:rsidR="00CE7F4F" w:rsidRPr="00903F49" w:rsidRDefault="00CE7F4F" w:rsidP="00093EE1">
      <w:pPr>
        <w:pStyle w:val="NormalWeb"/>
        <w:numPr>
          <w:ilvl w:val="0"/>
          <w:numId w:val="36"/>
        </w:numPr>
        <w:spacing w:before="0" w:beforeAutospacing="0" w:after="360" w:afterAutospacing="0"/>
        <w:ind w:left="72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On-the-job instruction relative to specific patient needs and continuing in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-</w:t>
      </w: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 xml:space="preserve">service training, so that patient safety may be assured and the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medication administration</w:t>
      </w: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 xml:space="preserve"> needs of the patient are met.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4"/>
        <w:gridCol w:w="3876"/>
        <w:gridCol w:w="2320"/>
      </w:tblGrid>
      <w:tr w:rsidR="00C25C52" w:rsidRPr="00BA5D80" w14:paraId="14D332F3" w14:textId="77777777" w:rsidTr="00B2718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2466BFA7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2E4FE054" w14:textId="77777777" w:rsidTr="00B2718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0556607C" w14:textId="0BBBD1A9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</w:t>
            </w:r>
            <w:r w:rsidR="00CE7F4F">
              <w:rPr>
                <w:rFonts w:asciiTheme="minorHAnsi" w:hAnsiTheme="minorHAnsi" w:cs="Arial"/>
                <w:sz w:val="20"/>
                <w:szCs w:val="20"/>
              </w:rPr>
              <w:t xml:space="preserve">addendum 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and fully understand the requirements set forth.  I understand the </w:t>
            </w:r>
            <w:r w:rsidR="009A387B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changes job duties, tasks, work hours/shifts, and work requirements at any time. I have noted below any job duties that I am not able to perform, with or without accommodation.  I have also noted any accommodations that are required to enable me to perform these duties. </w:t>
            </w:r>
          </w:p>
          <w:p w14:paraId="5DC01E1B" w14:textId="77777777" w:rsidR="000E4901" w:rsidRPr="00BA5D80" w:rsidRDefault="000E4901" w:rsidP="00C3044C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4EB1F616" w14:textId="77777777" w:rsidTr="00CE7F4F">
        <w:tc>
          <w:tcPr>
            <w:tcW w:w="3912" w:type="dxa"/>
          </w:tcPr>
          <w:p w14:paraId="495DCD48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3913" w:type="dxa"/>
          </w:tcPr>
          <w:p w14:paraId="2E992A09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245" w:type="dxa"/>
          </w:tcPr>
          <w:p w14:paraId="44EE5DCE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07918D11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  <w:p w14:paraId="75DD87DC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0E4901" w:rsidRPr="00BA5D80" w14:paraId="3DAAFE7A" w14:textId="77777777" w:rsidTr="00CE7F4F">
        <w:tc>
          <w:tcPr>
            <w:tcW w:w="3912" w:type="dxa"/>
          </w:tcPr>
          <w:p w14:paraId="1C3A8AE1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3913" w:type="dxa"/>
          </w:tcPr>
          <w:p w14:paraId="0CEE87E6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245" w:type="dxa"/>
          </w:tcPr>
          <w:p w14:paraId="35E031D6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74E4A9D1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  <w:p w14:paraId="0353B748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</w:tbl>
    <w:p w14:paraId="63F16670" w14:textId="77777777" w:rsidR="00213FD2" w:rsidRPr="00BA5D80" w:rsidRDefault="00213FD2" w:rsidP="002B1EEE">
      <w:pPr>
        <w:spacing w:after="100"/>
        <w:rPr>
          <w:rFonts w:asciiTheme="minorHAnsi" w:hAnsiTheme="minorHAnsi"/>
        </w:rPr>
      </w:pPr>
    </w:p>
    <w:sectPr w:rsidR="00213FD2" w:rsidRPr="00BA5D80" w:rsidSect="000A67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080" w:left="1080" w:header="180" w:footer="576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45F74" w14:textId="77777777" w:rsidR="00D91AE2" w:rsidRDefault="00D91AE2" w:rsidP="00B1229F">
      <w:r>
        <w:separator/>
      </w:r>
    </w:p>
  </w:endnote>
  <w:endnote w:type="continuationSeparator" w:id="0">
    <w:p w14:paraId="61F7B720" w14:textId="77777777" w:rsidR="00D91AE2" w:rsidRDefault="00D91AE2" w:rsidP="00B1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3629" w14:textId="77777777" w:rsidR="0008083D" w:rsidRDefault="0008083D" w:rsidP="0008083D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95E37" w14:textId="685FB4D7" w:rsidR="002C0E8F" w:rsidRPr="00CE7F4F" w:rsidRDefault="002C0E8F" w:rsidP="00CE7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87305" w14:textId="45FE8C8B" w:rsidR="002C0E8F" w:rsidRPr="00F86040" w:rsidRDefault="00984F50" w:rsidP="00F86040">
    <w:pPr>
      <w:pStyle w:val="Footer"/>
      <w:tabs>
        <w:tab w:val="clear" w:pos="8640"/>
        <w:tab w:val="right" w:pos="9000"/>
      </w:tabs>
      <w:rPr>
        <w:rFonts w:ascii="Calibri" w:hAnsi="Calibri"/>
        <w:sz w:val="18"/>
      </w:rPr>
    </w:pPr>
    <w:r w:rsidRPr="00F86040">
      <w:rPr>
        <w:rFonts w:ascii="Calibri" w:hAnsi="Calibri"/>
        <w:sz w:val="18"/>
      </w:rPr>
      <w:t>HomeCentris</w:t>
    </w:r>
    <w:r w:rsidR="002C0E8F" w:rsidRPr="00F86040">
      <w:rPr>
        <w:rFonts w:ascii="Calibri" w:hAnsi="Calibri"/>
        <w:sz w:val="18"/>
      </w:rPr>
      <w:t xml:space="preserve"> Job Description</w:t>
    </w:r>
    <w:r w:rsidR="00CE7F4F">
      <w:rPr>
        <w:rFonts w:ascii="Calibri" w:hAnsi="Calibri"/>
        <w:sz w:val="18"/>
      </w:rPr>
      <w:t xml:space="preserve"> - Addendum</w:t>
    </w:r>
    <w:r w:rsidR="002C0E8F" w:rsidRPr="00F86040">
      <w:rPr>
        <w:rFonts w:ascii="Calibri" w:hAnsi="Calibri"/>
        <w:sz w:val="18"/>
      </w:rPr>
      <w:tab/>
      <w:t xml:space="preserve">Page </w:t>
    </w:r>
    <w:r w:rsidR="009A1E68" w:rsidRPr="00F86040">
      <w:rPr>
        <w:rFonts w:ascii="Calibri" w:hAnsi="Calibri"/>
        <w:sz w:val="18"/>
      </w:rPr>
      <w:fldChar w:fldCharType="begin"/>
    </w:r>
    <w:r w:rsidR="002C0E8F" w:rsidRPr="00F86040">
      <w:rPr>
        <w:rFonts w:ascii="Calibri" w:hAnsi="Calibri"/>
        <w:sz w:val="18"/>
      </w:rPr>
      <w:instrText xml:space="preserve"> PAGE </w:instrText>
    </w:r>
    <w:r w:rsidR="009A1E68" w:rsidRPr="00F86040">
      <w:rPr>
        <w:rFonts w:ascii="Calibri" w:hAnsi="Calibri"/>
        <w:sz w:val="18"/>
      </w:rPr>
      <w:fldChar w:fldCharType="separate"/>
    </w:r>
    <w:r w:rsidR="009D7D19">
      <w:rPr>
        <w:rFonts w:ascii="Calibri" w:hAnsi="Calibri"/>
        <w:noProof/>
        <w:sz w:val="18"/>
      </w:rPr>
      <w:t>1</w:t>
    </w:r>
    <w:r w:rsidR="009A1E68" w:rsidRPr="00F86040">
      <w:rPr>
        <w:rFonts w:ascii="Calibri" w:hAnsi="Calibri"/>
        <w:sz w:val="18"/>
      </w:rPr>
      <w:fldChar w:fldCharType="end"/>
    </w:r>
    <w:r w:rsidR="002C0E8F" w:rsidRPr="00F86040">
      <w:rPr>
        <w:rFonts w:ascii="Calibri" w:hAnsi="Calibri"/>
        <w:sz w:val="18"/>
      </w:rPr>
      <w:t xml:space="preserve"> </w:t>
    </w:r>
    <w:r w:rsidR="00F86040" w:rsidRPr="00F86040">
      <w:rPr>
        <w:rFonts w:ascii="Calibri" w:hAnsi="Calibri"/>
        <w:sz w:val="18"/>
      </w:rPr>
      <w:tab/>
    </w:r>
    <w:r w:rsidR="004E5104">
      <w:rPr>
        <w:rFonts w:ascii="Calibri" w:hAnsi="Calibri"/>
        <w:sz w:val="18"/>
      </w:rPr>
      <w:t>April 2018</w:t>
    </w:r>
  </w:p>
  <w:p w14:paraId="4A114109" w14:textId="77777777" w:rsidR="002C0E8F" w:rsidRDefault="002C0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CA05E" w14:textId="77777777" w:rsidR="00D91AE2" w:rsidRDefault="00D91AE2" w:rsidP="00B1229F">
      <w:r>
        <w:separator/>
      </w:r>
    </w:p>
  </w:footnote>
  <w:footnote w:type="continuationSeparator" w:id="0">
    <w:p w14:paraId="71423E36" w14:textId="77777777" w:rsidR="00D91AE2" w:rsidRDefault="00D91AE2" w:rsidP="00B1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F98C8" w14:textId="77777777" w:rsidR="00CE7F4F" w:rsidRDefault="00CE7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08C4" w14:textId="77777777" w:rsidR="002C0E8F" w:rsidRDefault="002C0E8F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592C" w14:textId="77777777" w:rsidR="002C0E8F" w:rsidRDefault="002C0E8F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 w15:restartNumberingAfterBreak="0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02BB6DA2"/>
    <w:multiLevelType w:val="hybridMultilevel"/>
    <w:tmpl w:val="3C26E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 w15:restartNumberingAfterBreak="0">
    <w:nsid w:val="15E24599"/>
    <w:multiLevelType w:val="hybridMultilevel"/>
    <w:tmpl w:val="6B26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 w15:restartNumberingAfterBreak="0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 w15:restartNumberingAfterBreak="0">
    <w:nsid w:val="221A7F2D"/>
    <w:multiLevelType w:val="hybridMultilevel"/>
    <w:tmpl w:val="7F1CF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E8112C"/>
    <w:multiLevelType w:val="hybridMultilevel"/>
    <w:tmpl w:val="DFC28F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8" w15:restartNumberingAfterBreak="0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2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6" w15:restartNumberingAfterBreak="0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1" w15:restartNumberingAfterBreak="0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3"/>
  </w:num>
  <w:num w:numId="4">
    <w:abstractNumId w:val="30"/>
  </w:num>
  <w:num w:numId="5">
    <w:abstractNumId w:val="17"/>
  </w:num>
  <w:num w:numId="6">
    <w:abstractNumId w:val="8"/>
  </w:num>
  <w:num w:numId="7">
    <w:abstractNumId w:val="29"/>
  </w:num>
  <w:num w:numId="8">
    <w:abstractNumId w:val="2"/>
  </w:num>
  <w:num w:numId="9">
    <w:abstractNumId w:val="23"/>
  </w:num>
  <w:num w:numId="10">
    <w:abstractNumId w:val="7"/>
  </w:num>
  <w:num w:numId="11">
    <w:abstractNumId w:val="24"/>
  </w:num>
  <w:num w:numId="12">
    <w:abstractNumId w:val="14"/>
  </w:num>
  <w:num w:numId="13">
    <w:abstractNumId w:val="4"/>
  </w:num>
  <w:num w:numId="14">
    <w:abstractNumId w:val="21"/>
  </w:num>
  <w:num w:numId="15">
    <w:abstractNumId w:val="10"/>
  </w:num>
  <w:num w:numId="16">
    <w:abstractNumId w:val="15"/>
  </w:num>
  <w:num w:numId="17">
    <w:abstractNumId w:val="5"/>
  </w:num>
  <w:num w:numId="18">
    <w:abstractNumId w:val="11"/>
  </w:num>
  <w:num w:numId="19">
    <w:abstractNumId w:val="25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>
    <w:abstractNumId w:val="9"/>
  </w:num>
  <w:num w:numId="21">
    <w:abstractNumId w:val="1"/>
  </w:num>
  <w:num w:numId="22">
    <w:abstractNumId w:val="19"/>
  </w:num>
  <w:num w:numId="23">
    <w:abstractNumId w:val="26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>
    <w:abstractNumId w:val="27"/>
  </w:num>
  <w:num w:numId="27">
    <w:abstractNumId w:val="31"/>
  </w:num>
  <w:num w:numId="28">
    <w:abstractNumId w:val="28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>
    <w:abstractNumId w:val="22"/>
  </w:num>
  <w:num w:numId="32">
    <w:abstractNumId w:val="18"/>
  </w:num>
  <w:num w:numId="33">
    <w:abstractNumId w:val="6"/>
  </w:num>
  <w:num w:numId="34">
    <w:abstractNumId w:val="12"/>
  </w:num>
  <w:num w:numId="35">
    <w:abstractNumId w:val="0"/>
    <w:lvlOverride w:ilvl="0">
      <w:lvl w:ilvl="0">
        <w:start w:val="1"/>
        <w:numFmt w:val="bullet"/>
        <w:lvlText w:val=""/>
        <w:legacy w:legacy="1" w:legacySpace="0" w:legacyIndent="720"/>
        <w:lvlJc w:val="left"/>
        <w:pPr>
          <w:ind w:left="2160" w:hanging="720"/>
        </w:pPr>
        <w:rPr>
          <w:rFonts w:ascii="WP TypographicSymbols" w:hAnsi="WP TypographicSymbols" w:hint="default"/>
        </w:rPr>
      </w:lvl>
    </w:lvlOverride>
  </w:num>
  <w:num w:numId="36">
    <w:abstractNumId w:val="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twXrc0oChMRMIwYGgneAX9FmlXgiKx9s56qR+EfGBwZIbAkAatFV7J1/y60WZCEr5i83osm//c68KNedDcsKQ==" w:salt="bYOUOzib75BuiZtROxOxhg==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E"/>
    <w:rsid w:val="000133A2"/>
    <w:rsid w:val="00053673"/>
    <w:rsid w:val="000568B1"/>
    <w:rsid w:val="000568F9"/>
    <w:rsid w:val="0006199A"/>
    <w:rsid w:val="00062DCA"/>
    <w:rsid w:val="0008083D"/>
    <w:rsid w:val="00093EE1"/>
    <w:rsid w:val="00097286"/>
    <w:rsid w:val="000A673D"/>
    <w:rsid w:val="000D7D59"/>
    <w:rsid w:val="000E4901"/>
    <w:rsid w:val="000F421C"/>
    <w:rsid w:val="001148A0"/>
    <w:rsid w:val="00122A37"/>
    <w:rsid w:val="00145C61"/>
    <w:rsid w:val="00146359"/>
    <w:rsid w:val="00161A2F"/>
    <w:rsid w:val="0019677B"/>
    <w:rsid w:val="0019711F"/>
    <w:rsid w:val="001A2AD1"/>
    <w:rsid w:val="001B6A93"/>
    <w:rsid w:val="001C48D9"/>
    <w:rsid w:val="00202727"/>
    <w:rsid w:val="00213FD2"/>
    <w:rsid w:val="00237D50"/>
    <w:rsid w:val="00264C8E"/>
    <w:rsid w:val="002722A3"/>
    <w:rsid w:val="00273425"/>
    <w:rsid w:val="00277992"/>
    <w:rsid w:val="0028768E"/>
    <w:rsid w:val="002B1EEE"/>
    <w:rsid w:val="002B56CC"/>
    <w:rsid w:val="002B7A9E"/>
    <w:rsid w:val="002C0E8F"/>
    <w:rsid w:val="002D5295"/>
    <w:rsid w:val="002E08D2"/>
    <w:rsid w:val="00317525"/>
    <w:rsid w:val="00325F61"/>
    <w:rsid w:val="00335B42"/>
    <w:rsid w:val="00351A00"/>
    <w:rsid w:val="00367AAE"/>
    <w:rsid w:val="00373024"/>
    <w:rsid w:val="0037745D"/>
    <w:rsid w:val="003B3649"/>
    <w:rsid w:val="003C08A0"/>
    <w:rsid w:val="003E78BA"/>
    <w:rsid w:val="003F1D40"/>
    <w:rsid w:val="003F6BCE"/>
    <w:rsid w:val="00400D25"/>
    <w:rsid w:val="00414F4F"/>
    <w:rsid w:val="00433904"/>
    <w:rsid w:val="00440989"/>
    <w:rsid w:val="00441D0F"/>
    <w:rsid w:val="00444C5B"/>
    <w:rsid w:val="00452F90"/>
    <w:rsid w:val="004645D2"/>
    <w:rsid w:val="00484F0C"/>
    <w:rsid w:val="00487ACC"/>
    <w:rsid w:val="004A4835"/>
    <w:rsid w:val="004B3209"/>
    <w:rsid w:val="004B494F"/>
    <w:rsid w:val="004C0637"/>
    <w:rsid w:val="004C5301"/>
    <w:rsid w:val="004E2825"/>
    <w:rsid w:val="004E5104"/>
    <w:rsid w:val="004F2D7F"/>
    <w:rsid w:val="00514CA9"/>
    <w:rsid w:val="005521AB"/>
    <w:rsid w:val="00553221"/>
    <w:rsid w:val="00583ECC"/>
    <w:rsid w:val="005A645B"/>
    <w:rsid w:val="005D542D"/>
    <w:rsid w:val="005E4B05"/>
    <w:rsid w:val="005E539A"/>
    <w:rsid w:val="005F648A"/>
    <w:rsid w:val="0060256A"/>
    <w:rsid w:val="00606069"/>
    <w:rsid w:val="006231B3"/>
    <w:rsid w:val="00651617"/>
    <w:rsid w:val="00675573"/>
    <w:rsid w:val="006777A1"/>
    <w:rsid w:val="00694FC3"/>
    <w:rsid w:val="006A564A"/>
    <w:rsid w:val="006D2EF3"/>
    <w:rsid w:val="006F1D4C"/>
    <w:rsid w:val="00722040"/>
    <w:rsid w:val="00750BC5"/>
    <w:rsid w:val="007C7C81"/>
    <w:rsid w:val="007D1EBC"/>
    <w:rsid w:val="007D359B"/>
    <w:rsid w:val="007E3F9D"/>
    <w:rsid w:val="008013F3"/>
    <w:rsid w:val="00824DF6"/>
    <w:rsid w:val="00836502"/>
    <w:rsid w:val="00842B2E"/>
    <w:rsid w:val="008723E9"/>
    <w:rsid w:val="008757BA"/>
    <w:rsid w:val="00881098"/>
    <w:rsid w:val="0088208E"/>
    <w:rsid w:val="00884DE8"/>
    <w:rsid w:val="00892721"/>
    <w:rsid w:val="008A766D"/>
    <w:rsid w:val="008C28B9"/>
    <w:rsid w:val="008C7CD5"/>
    <w:rsid w:val="008D26FD"/>
    <w:rsid w:val="008E0E1B"/>
    <w:rsid w:val="008F0B5F"/>
    <w:rsid w:val="00903F49"/>
    <w:rsid w:val="0093482B"/>
    <w:rsid w:val="0093790C"/>
    <w:rsid w:val="00975C44"/>
    <w:rsid w:val="00984F50"/>
    <w:rsid w:val="0099141A"/>
    <w:rsid w:val="00991C96"/>
    <w:rsid w:val="00995D98"/>
    <w:rsid w:val="009A1E68"/>
    <w:rsid w:val="009A387B"/>
    <w:rsid w:val="009A39D1"/>
    <w:rsid w:val="009D34BA"/>
    <w:rsid w:val="009D7D19"/>
    <w:rsid w:val="009E1BFF"/>
    <w:rsid w:val="00A15426"/>
    <w:rsid w:val="00A17100"/>
    <w:rsid w:val="00A241AB"/>
    <w:rsid w:val="00A25226"/>
    <w:rsid w:val="00A40915"/>
    <w:rsid w:val="00A45697"/>
    <w:rsid w:val="00A86532"/>
    <w:rsid w:val="00A904EE"/>
    <w:rsid w:val="00AC6BC3"/>
    <w:rsid w:val="00AD157C"/>
    <w:rsid w:val="00AF2641"/>
    <w:rsid w:val="00B05E25"/>
    <w:rsid w:val="00B117B8"/>
    <w:rsid w:val="00B1229F"/>
    <w:rsid w:val="00B2718E"/>
    <w:rsid w:val="00B50030"/>
    <w:rsid w:val="00B62362"/>
    <w:rsid w:val="00B62584"/>
    <w:rsid w:val="00B6353B"/>
    <w:rsid w:val="00B72714"/>
    <w:rsid w:val="00B9749E"/>
    <w:rsid w:val="00BA5D80"/>
    <w:rsid w:val="00BD0F4F"/>
    <w:rsid w:val="00BE0666"/>
    <w:rsid w:val="00BF5902"/>
    <w:rsid w:val="00C023C4"/>
    <w:rsid w:val="00C0375B"/>
    <w:rsid w:val="00C05AB8"/>
    <w:rsid w:val="00C25C52"/>
    <w:rsid w:val="00C26E16"/>
    <w:rsid w:val="00C3044C"/>
    <w:rsid w:val="00C33704"/>
    <w:rsid w:val="00C35B10"/>
    <w:rsid w:val="00C57165"/>
    <w:rsid w:val="00C67DDD"/>
    <w:rsid w:val="00C71F2D"/>
    <w:rsid w:val="00C84623"/>
    <w:rsid w:val="00CA0F66"/>
    <w:rsid w:val="00CC4316"/>
    <w:rsid w:val="00CC6BA4"/>
    <w:rsid w:val="00CE206D"/>
    <w:rsid w:val="00CE5046"/>
    <w:rsid w:val="00CE7F4F"/>
    <w:rsid w:val="00D365E9"/>
    <w:rsid w:val="00D4453E"/>
    <w:rsid w:val="00D87163"/>
    <w:rsid w:val="00D91AE2"/>
    <w:rsid w:val="00DA00F5"/>
    <w:rsid w:val="00DA6ACD"/>
    <w:rsid w:val="00DC6B96"/>
    <w:rsid w:val="00E11DD2"/>
    <w:rsid w:val="00E364C9"/>
    <w:rsid w:val="00E370A8"/>
    <w:rsid w:val="00E66F17"/>
    <w:rsid w:val="00E8329E"/>
    <w:rsid w:val="00EA0AC6"/>
    <w:rsid w:val="00EA2EC5"/>
    <w:rsid w:val="00EA423A"/>
    <w:rsid w:val="00EB49D5"/>
    <w:rsid w:val="00EB561E"/>
    <w:rsid w:val="00EC349A"/>
    <w:rsid w:val="00ED3C2E"/>
    <w:rsid w:val="00F45905"/>
    <w:rsid w:val="00F7319F"/>
    <w:rsid w:val="00F84119"/>
    <w:rsid w:val="00F86040"/>
    <w:rsid w:val="00F8637D"/>
    <w:rsid w:val="00FA1009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244CA49"/>
  <w15:docId w15:val="{6A635F2C-9D6F-4776-9875-217C606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Props1.xml><?xml version="1.0" encoding="utf-8"?>
<ds:datastoreItem xmlns:ds="http://schemas.openxmlformats.org/officeDocument/2006/customXml" ds:itemID="{F0ED2FCB-FBB2-4E6C-B935-8F59259ED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0103A-6102-4300-B722-1C7E86D04089}"/>
</file>

<file path=customXml/itemProps3.xml><?xml version="1.0" encoding="utf-8"?>
<ds:datastoreItem xmlns:ds="http://schemas.openxmlformats.org/officeDocument/2006/customXml" ds:itemID="{FC2115D3-1B42-4F79-BB58-EE200BCBB96E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d98c87a8-3c70-4a65-a367-92d684f5cf5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d747318-a58f-470c-9375-d276aaf7968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a.rbutler2</dc:creator>
  <cp:lastModifiedBy>Matt Auman</cp:lastModifiedBy>
  <cp:revision>3</cp:revision>
  <cp:lastPrinted>2010-04-01T15:14:00Z</cp:lastPrinted>
  <dcterms:created xsi:type="dcterms:W3CDTF">2018-06-13T19:16:00Z</dcterms:created>
  <dcterms:modified xsi:type="dcterms:W3CDTF">2018-06-13T21:47:00Z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