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507"/>
        <w:gridCol w:w="2340"/>
        <w:gridCol w:w="563"/>
        <w:gridCol w:w="2407"/>
        <w:gridCol w:w="2160"/>
      </w:tblGrid>
      <w:tr w:rsidR="00C05AB8" w14:paraId="3B8CD208" w14:textId="77777777" w:rsidTr="007E3F9D">
        <w:trPr>
          <w:trHeight w:val="495"/>
        </w:trPr>
        <w:tc>
          <w:tcPr>
            <w:tcW w:w="1052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411E1EB5" w14:textId="77777777" w:rsidR="00C05AB8" w:rsidRPr="00351A00" w:rsidRDefault="00C05AB8" w:rsidP="00FF6B68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bookmarkStart w:id="0" w:name="_GoBack"/>
            <w:bookmarkEnd w:id="0"/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</w:p>
        </w:tc>
      </w:tr>
      <w:tr w:rsidR="00C05AB8" w:rsidRPr="004B3209" w14:paraId="54002687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462534D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JOB TITLE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B227501" w14:textId="354393CD" w:rsidR="00C05AB8" w:rsidRPr="00351A00" w:rsidRDefault="00D3340B" w:rsidP="00FF6B68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L</w:t>
            </w:r>
            <w:r w:rsidR="00324866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EAD CAREGIVER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3EFA4DF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pAYROLL JOB CODE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3B94BC14" w14:textId="77777777" w:rsidR="00C05AB8" w:rsidRPr="00351A00" w:rsidRDefault="002722A3" w:rsidP="00FF6B68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100 – DIRECT CARE</w:t>
            </w:r>
          </w:p>
        </w:tc>
      </w:tr>
      <w:tr w:rsidR="00C05AB8" w:rsidRPr="004B3209" w14:paraId="2FAF1A39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4D2EC06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LOCATION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AB579FF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FIELD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F1600FB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credentials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7A3072C0" w14:textId="3A6B93BC" w:rsidR="00C05AB8" w:rsidRPr="00351A00" w:rsidRDefault="00D3340B" w:rsidP="00FF6B68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CNA or GNA or CMT</w:t>
            </w:r>
          </w:p>
        </w:tc>
      </w:tr>
      <w:tr w:rsidR="00C05AB8" w:rsidRPr="004B3209" w14:paraId="38639666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6B8DDAE4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Department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3C134308" w14:textId="77777777" w:rsidR="00C05AB8" w:rsidRPr="00351A00" w:rsidRDefault="00C05AB8" w:rsidP="00FF6B68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DIRECT CARE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49FF5A74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REPORTS TO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43DF818" w14:textId="3D5DEFCA" w:rsidR="00C05AB8" w:rsidRPr="00351A00" w:rsidRDefault="00D3340B" w:rsidP="00FF6B68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E80256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</w:t>
            </w:r>
            <w:r w:rsidR="00E80256" w:rsidRPr="00E80256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 xml:space="preserve">GENCY </w:t>
            </w:r>
            <w:r w:rsidRPr="00E80256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D</w:t>
            </w:r>
            <w:r w:rsidR="00E80256" w:rsidRPr="00E80256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IRECTOR</w:t>
            </w:r>
          </w:p>
        </w:tc>
      </w:tr>
      <w:tr w:rsidR="00C05AB8" w:rsidRPr="004B3209" w14:paraId="340965FD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8D8D30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fsla sTATUS</w:t>
            </w:r>
          </w:p>
        </w:tc>
        <w:tc>
          <w:tcPr>
            <w:tcW w:w="15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46E44E0" w14:textId="77777777" w:rsidR="00C05AB8" w:rsidRPr="00351A00" w:rsidRDefault="007E3F9D" w:rsidP="00FF6B68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NONEXEMPT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</w:tcPr>
          <w:p w14:paraId="2555286F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STARTING PTO LEVEL</w:t>
            </w:r>
          </w:p>
        </w:tc>
        <w:tc>
          <w:tcPr>
            <w:tcW w:w="5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4EFCE2BF" w14:textId="77777777" w:rsidR="00C05AB8" w:rsidRPr="00351A00" w:rsidRDefault="001B6A93" w:rsidP="00DA6ACD">
            <w:pPr>
              <w:ind w:right="-115"/>
              <w:jc w:val="center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E80256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1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6938A9C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EMPLOYMENT CLASS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7539589D" w14:textId="16809FF0" w:rsidR="00C05AB8" w:rsidRPr="00351A00" w:rsidRDefault="00D3340B" w:rsidP="00FF6B68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FT</w:t>
            </w:r>
          </w:p>
        </w:tc>
      </w:tr>
    </w:tbl>
    <w:p w14:paraId="679A6490" w14:textId="77777777" w:rsidR="00C05AB8" w:rsidRDefault="00C05AB8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</w:p>
    <w:p w14:paraId="2910D75C" w14:textId="77777777" w:rsidR="0019677B" w:rsidRPr="00277992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  <w:r w:rsidRPr="00277992">
        <w:rPr>
          <w:rFonts w:asciiTheme="minorHAnsi" w:hAnsiTheme="minorHAnsi" w:cs="Arial"/>
          <w:b/>
          <w:caps/>
          <w:sz w:val="22"/>
          <w:szCs w:val="26"/>
        </w:rPr>
        <w:t>Summary</w:t>
      </w:r>
    </w:p>
    <w:p w14:paraId="06229F3F" w14:textId="77777777" w:rsidR="00D87163" w:rsidRPr="001365A8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16"/>
          <w:szCs w:val="16"/>
        </w:rPr>
      </w:pPr>
    </w:p>
    <w:p w14:paraId="7943D78D" w14:textId="42432C36" w:rsidR="00903F49" w:rsidRPr="00903F49" w:rsidRDefault="001B6A93" w:rsidP="00903F49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324866">
        <w:rPr>
          <w:rFonts w:asciiTheme="minorHAnsi" w:hAnsiTheme="minorHAnsi"/>
          <w:sz w:val="22"/>
          <w:szCs w:val="22"/>
        </w:rPr>
        <w:t>L</w:t>
      </w:r>
      <w:r w:rsidR="00D3340B">
        <w:rPr>
          <w:rFonts w:asciiTheme="minorHAnsi" w:hAnsiTheme="minorHAnsi"/>
          <w:sz w:val="22"/>
          <w:szCs w:val="22"/>
        </w:rPr>
        <w:t xml:space="preserve">ead </w:t>
      </w:r>
      <w:r w:rsidR="00324866">
        <w:rPr>
          <w:rFonts w:asciiTheme="minorHAnsi" w:hAnsiTheme="minorHAnsi"/>
          <w:sz w:val="22"/>
          <w:szCs w:val="22"/>
        </w:rPr>
        <w:t>C</w:t>
      </w:r>
      <w:r w:rsidR="00C35B10">
        <w:rPr>
          <w:rFonts w:asciiTheme="minorHAnsi" w:hAnsiTheme="minorHAnsi"/>
          <w:sz w:val="22"/>
          <w:szCs w:val="22"/>
        </w:rPr>
        <w:t xml:space="preserve">aregiver is </w:t>
      </w:r>
      <w:r w:rsidR="00324866">
        <w:rPr>
          <w:rFonts w:asciiTheme="minorHAnsi" w:hAnsiTheme="minorHAnsi"/>
          <w:sz w:val="22"/>
          <w:szCs w:val="22"/>
        </w:rPr>
        <w:t>a full</w:t>
      </w:r>
      <w:r w:rsidR="00E80256">
        <w:rPr>
          <w:rFonts w:asciiTheme="minorHAnsi" w:hAnsiTheme="minorHAnsi"/>
          <w:sz w:val="22"/>
          <w:szCs w:val="22"/>
        </w:rPr>
        <w:t>-</w:t>
      </w:r>
      <w:r w:rsidR="00324866">
        <w:rPr>
          <w:rFonts w:asciiTheme="minorHAnsi" w:hAnsiTheme="minorHAnsi"/>
          <w:sz w:val="22"/>
          <w:szCs w:val="22"/>
        </w:rPr>
        <w:t xml:space="preserve">time position </w:t>
      </w:r>
      <w:r w:rsidR="00C35B10">
        <w:rPr>
          <w:rFonts w:asciiTheme="minorHAnsi" w:hAnsiTheme="minorHAnsi"/>
          <w:sz w:val="22"/>
          <w:szCs w:val="22"/>
        </w:rPr>
        <w:t xml:space="preserve">responsible for </w:t>
      </w:r>
      <w:r w:rsidR="00D3340B">
        <w:rPr>
          <w:rFonts w:asciiTheme="minorHAnsi" w:hAnsiTheme="minorHAnsi"/>
          <w:sz w:val="22"/>
          <w:szCs w:val="22"/>
        </w:rPr>
        <w:t>ensuring excellence of care</w:t>
      </w:r>
      <w:r w:rsidR="00DE3361">
        <w:rPr>
          <w:rFonts w:asciiTheme="minorHAnsi" w:hAnsiTheme="minorHAnsi"/>
          <w:sz w:val="22"/>
          <w:szCs w:val="22"/>
        </w:rPr>
        <w:t xml:space="preserve"> and client/staff satisfaction</w:t>
      </w:r>
      <w:r w:rsidR="003D1F6E">
        <w:rPr>
          <w:rFonts w:asciiTheme="minorHAnsi" w:hAnsiTheme="minorHAnsi"/>
          <w:sz w:val="22"/>
          <w:szCs w:val="22"/>
        </w:rPr>
        <w:t xml:space="preserve">.  This is accomplished </w:t>
      </w:r>
      <w:r w:rsidR="00CA216F">
        <w:rPr>
          <w:rFonts w:asciiTheme="minorHAnsi" w:hAnsiTheme="minorHAnsi"/>
          <w:sz w:val="22"/>
          <w:szCs w:val="22"/>
        </w:rPr>
        <w:t xml:space="preserve">through coaching and mentoring of </w:t>
      </w:r>
      <w:r w:rsidR="00324866">
        <w:rPr>
          <w:rFonts w:asciiTheme="minorHAnsi" w:hAnsiTheme="minorHAnsi"/>
          <w:sz w:val="22"/>
          <w:szCs w:val="22"/>
        </w:rPr>
        <w:t xml:space="preserve">the </w:t>
      </w:r>
      <w:r w:rsidR="00CA216F">
        <w:rPr>
          <w:rFonts w:asciiTheme="minorHAnsi" w:hAnsiTheme="minorHAnsi"/>
          <w:sz w:val="22"/>
          <w:szCs w:val="22"/>
        </w:rPr>
        <w:t>caregiving team, conducting client</w:t>
      </w:r>
      <w:r w:rsidR="00DE3361">
        <w:rPr>
          <w:rFonts w:asciiTheme="minorHAnsi" w:hAnsiTheme="minorHAnsi"/>
          <w:sz w:val="22"/>
          <w:szCs w:val="22"/>
        </w:rPr>
        <w:t xml:space="preserve">/staff </w:t>
      </w:r>
      <w:r w:rsidR="00CA216F">
        <w:rPr>
          <w:rFonts w:asciiTheme="minorHAnsi" w:hAnsiTheme="minorHAnsi"/>
          <w:sz w:val="22"/>
          <w:szCs w:val="22"/>
        </w:rPr>
        <w:t>satisfaction and service recovery visits, and</w:t>
      </w:r>
      <w:r w:rsidR="00D3340B">
        <w:rPr>
          <w:rFonts w:asciiTheme="minorHAnsi" w:hAnsiTheme="minorHAnsi"/>
          <w:sz w:val="22"/>
          <w:szCs w:val="22"/>
        </w:rPr>
        <w:t xml:space="preserve"> by </w:t>
      </w:r>
      <w:proofErr w:type="gramStart"/>
      <w:r w:rsidR="00C35B10">
        <w:rPr>
          <w:rFonts w:asciiTheme="minorHAnsi" w:hAnsiTheme="minorHAnsi"/>
          <w:sz w:val="22"/>
          <w:szCs w:val="22"/>
        </w:rPr>
        <w:t>providing assistance to</w:t>
      </w:r>
      <w:proofErr w:type="gramEnd"/>
      <w:r w:rsidR="00C35B10">
        <w:rPr>
          <w:rFonts w:asciiTheme="minorHAnsi" w:hAnsiTheme="minorHAnsi"/>
          <w:sz w:val="22"/>
          <w:szCs w:val="22"/>
        </w:rPr>
        <w:t xml:space="preserve"> clients, in their </w:t>
      </w:r>
      <w:r w:rsidR="00B72714">
        <w:rPr>
          <w:rFonts w:asciiTheme="minorHAnsi" w:hAnsiTheme="minorHAnsi"/>
          <w:sz w:val="22"/>
          <w:szCs w:val="22"/>
        </w:rPr>
        <w:t>home, as</w:t>
      </w:r>
      <w:r w:rsidR="00C35B10">
        <w:rPr>
          <w:rFonts w:asciiTheme="minorHAnsi" w:hAnsiTheme="minorHAnsi"/>
          <w:sz w:val="22"/>
          <w:szCs w:val="22"/>
        </w:rPr>
        <w:t xml:space="preserve"> directed by the client specific care plan.  The </w:t>
      </w:r>
      <w:r w:rsidR="00324866">
        <w:rPr>
          <w:rFonts w:asciiTheme="minorHAnsi" w:hAnsiTheme="minorHAnsi"/>
          <w:sz w:val="22"/>
          <w:szCs w:val="22"/>
        </w:rPr>
        <w:t>L</w:t>
      </w:r>
      <w:r w:rsidR="00CA216F">
        <w:rPr>
          <w:rFonts w:asciiTheme="minorHAnsi" w:hAnsiTheme="minorHAnsi"/>
          <w:sz w:val="22"/>
          <w:szCs w:val="22"/>
        </w:rPr>
        <w:t xml:space="preserve">ead </w:t>
      </w:r>
      <w:r w:rsidR="00324866">
        <w:rPr>
          <w:rFonts w:asciiTheme="minorHAnsi" w:hAnsiTheme="minorHAnsi"/>
          <w:sz w:val="22"/>
          <w:szCs w:val="22"/>
        </w:rPr>
        <w:t>C</w:t>
      </w:r>
      <w:r w:rsidR="00C35B10">
        <w:rPr>
          <w:rFonts w:asciiTheme="minorHAnsi" w:hAnsiTheme="minorHAnsi"/>
          <w:sz w:val="22"/>
          <w:szCs w:val="22"/>
        </w:rPr>
        <w:t xml:space="preserve">aregiver </w:t>
      </w:r>
      <w:r w:rsidR="00CA216F">
        <w:rPr>
          <w:rFonts w:asciiTheme="minorHAnsi" w:hAnsiTheme="minorHAnsi"/>
          <w:sz w:val="22"/>
          <w:szCs w:val="22"/>
        </w:rPr>
        <w:t xml:space="preserve">exemplifies the </w:t>
      </w:r>
      <w:r w:rsidR="00C35B10">
        <w:rPr>
          <w:rFonts w:asciiTheme="minorHAnsi" w:hAnsiTheme="minorHAnsi"/>
          <w:sz w:val="22"/>
          <w:szCs w:val="22"/>
        </w:rPr>
        <w:t>deliver</w:t>
      </w:r>
      <w:r w:rsidR="00CA216F">
        <w:rPr>
          <w:rFonts w:asciiTheme="minorHAnsi" w:hAnsiTheme="minorHAnsi"/>
          <w:sz w:val="22"/>
          <w:szCs w:val="22"/>
        </w:rPr>
        <w:t>y</w:t>
      </w:r>
      <w:r w:rsidR="00C35B10">
        <w:rPr>
          <w:rFonts w:asciiTheme="minorHAnsi" w:hAnsiTheme="minorHAnsi"/>
          <w:sz w:val="22"/>
          <w:szCs w:val="22"/>
        </w:rPr>
        <w:t xml:space="preserve"> </w:t>
      </w:r>
      <w:r w:rsidR="00CA216F">
        <w:rPr>
          <w:rFonts w:asciiTheme="minorHAnsi" w:hAnsiTheme="minorHAnsi"/>
          <w:sz w:val="22"/>
          <w:szCs w:val="22"/>
        </w:rPr>
        <w:t xml:space="preserve">of </w:t>
      </w:r>
      <w:r w:rsidR="00C35B10">
        <w:rPr>
          <w:rFonts w:asciiTheme="minorHAnsi" w:hAnsiTheme="minorHAnsi"/>
          <w:sz w:val="22"/>
          <w:szCs w:val="22"/>
        </w:rPr>
        <w:t xml:space="preserve">services in </w:t>
      </w:r>
      <w:r w:rsidR="00CA216F">
        <w:rPr>
          <w:rFonts w:asciiTheme="minorHAnsi" w:hAnsiTheme="minorHAnsi"/>
          <w:sz w:val="22"/>
          <w:szCs w:val="22"/>
        </w:rPr>
        <w:t xml:space="preserve">a </w:t>
      </w:r>
      <w:r w:rsidR="00C35B10">
        <w:rPr>
          <w:rFonts w:asciiTheme="minorHAnsi" w:hAnsiTheme="minorHAnsi"/>
          <w:sz w:val="22"/>
          <w:szCs w:val="22"/>
        </w:rPr>
        <w:t>courteous and efficient manner with the goal of achieving maximum independence for the client and providing a safe alternative to institutional care settings.</w:t>
      </w:r>
      <w:r w:rsidR="00CA216F">
        <w:rPr>
          <w:rFonts w:asciiTheme="minorHAnsi" w:hAnsiTheme="minorHAnsi"/>
          <w:sz w:val="22"/>
          <w:szCs w:val="22"/>
        </w:rPr>
        <w:t xml:space="preserve">  The </w:t>
      </w:r>
      <w:r w:rsidR="00324866">
        <w:rPr>
          <w:rFonts w:asciiTheme="minorHAnsi" w:hAnsiTheme="minorHAnsi"/>
          <w:sz w:val="22"/>
          <w:szCs w:val="22"/>
        </w:rPr>
        <w:t>L</w:t>
      </w:r>
      <w:r w:rsidR="00CA216F">
        <w:rPr>
          <w:rFonts w:asciiTheme="minorHAnsi" w:hAnsiTheme="minorHAnsi"/>
          <w:sz w:val="22"/>
          <w:szCs w:val="22"/>
        </w:rPr>
        <w:t xml:space="preserve">ead </w:t>
      </w:r>
      <w:r w:rsidR="00324866">
        <w:rPr>
          <w:rFonts w:asciiTheme="minorHAnsi" w:hAnsiTheme="minorHAnsi"/>
          <w:sz w:val="22"/>
          <w:szCs w:val="22"/>
        </w:rPr>
        <w:t>C</w:t>
      </w:r>
      <w:r w:rsidR="00CA216F">
        <w:rPr>
          <w:rFonts w:asciiTheme="minorHAnsi" w:hAnsiTheme="minorHAnsi"/>
          <w:sz w:val="22"/>
          <w:szCs w:val="22"/>
        </w:rPr>
        <w:t>aregiver performs administrative tasks</w:t>
      </w:r>
      <w:r w:rsidR="00861C89">
        <w:rPr>
          <w:rFonts w:asciiTheme="minorHAnsi" w:hAnsiTheme="minorHAnsi"/>
          <w:sz w:val="22"/>
          <w:szCs w:val="22"/>
        </w:rPr>
        <w:t xml:space="preserve"> </w:t>
      </w:r>
      <w:r w:rsidR="0011272F">
        <w:rPr>
          <w:rFonts w:asciiTheme="minorHAnsi" w:hAnsiTheme="minorHAnsi"/>
          <w:sz w:val="22"/>
          <w:szCs w:val="22"/>
        </w:rPr>
        <w:t>on behalf of the agency administrative team with a focus on client experience and satisfaction.</w:t>
      </w:r>
      <w:r w:rsidR="00DE3361">
        <w:rPr>
          <w:rFonts w:asciiTheme="minorHAnsi" w:hAnsiTheme="minorHAnsi"/>
          <w:sz w:val="22"/>
          <w:szCs w:val="22"/>
        </w:rPr>
        <w:t xml:space="preserve">  </w:t>
      </w:r>
    </w:p>
    <w:p w14:paraId="3AB127BF" w14:textId="77777777" w:rsidR="00277992" w:rsidRPr="00BA5D80" w:rsidRDefault="00277992" w:rsidP="00277992">
      <w:pPr>
        <w:outlineLvl w:val="0"/>
        <w:rPr>
          <w:rFonts w:asciiTheme="minorHAnsi" w:hAnsiTheme="minorHAnsi" w:cs="Arial"/>
          <w:b/>
          <w:caps/>
          <w:color w:val="31849B"/>
          <w:sz w:val="18"/>
        </w:rPr>
      </w:pPr>
    </w:p>
    <w:p w14:paraId="394E970A" w14:textId="77777777" w:rsidR="0019677B" w:rsidRPr="00373024" w:rsidRDefault="00984F50" w:rsidP="00145C61">
      <w:pPr>
        <w:ind w:right="-108"/>
        <w:outlineLvl w:val="0"/>
        <w:rPr>
          <w:rFonts w:asciiTheme="minorHAnsi" w:hAnsiTheme="minorHAnsi" w:cs="Arial"/>
          <w:b/>
          <w:caps/>
          <w:sz w:val="20"/>
          <w:szCs w:val="26"/>
          <w:u w:val="single"/>
        </w:rPr>
      </w:pP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 w:rsidR="007E3F9D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</w:t>
      </w: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</w:t>
      </w:r>
      <w:r w:rsidR="0019677B"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17052D82" w14:textId="77777777" w:rsidR="00A241AB" w:rsidRPr="00373024" w:rsidRDefault="00A241AB" w:rsidP="00A241AB">
      <w:pPr>
        <w:ind w:right="-108"/>
        <w:outlineLvl w:val="0"/>
        <w:rPr>
          <w:rFonts w:asciiTheme="minorHAnsi" w:hAnsiTheme="minorHAnsi" w:cs="Arial"/>
          <w:b/>
          <w:caps/>
          <w:sz w:val="20"/>
          <w:szCs w:val="20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CA216F" w:rsidRPr="00903F49" w14:paraId="619FD07B" w14:textId="77777777" w:rsidTr="007E3F9D">
        <w:trPr>
          <w:cantSplit/>
        </w:trPr>
        <w:tc>
          <w:tcPr>
            <w:tcW w:w="10530" w:type="dxa"/>
          </w:tcPr>
          <w:p w14:paraId="7B861350" w14:textId="5A11F8BF" w:rsidR="00CA216F" w:rsidRDefault="00CA216F" w:rsidP="00C35B1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Provides coaching and mentoring to caregiver team in the home and in orientation settings.</w:t>
            </w:r>
          </w:p>
        </w:tc>
      </w:tr>
      <w:tr w:rsidR="00CA216F" w:rsidRPr="00903F49" w14:paraId="4ED47EF4" w14:textId="77777777" w:rsidTr="007E3F9D">
        <w:trPr>
          <w:cantSplit/>
        </w:trPr>
        <w:tc>
          <w:tcPr>
            <w:tcW w:w="10530" w:type="dxa"/>
          </w:tcPr>
          <w:p w14:paraId="2807D072" w14:textId="01EE40CA" w:rsidR="00CA216F" w:rsidRDefault="00CA216F" w:rsidP="00C35B1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Assists agency administrative team in conducting client satisfaction and service recovery visits.</w:t>
            </w:r>
          </w:p>
        </w:tc>
      </w:tr>
      <w:tr w:rsidR="00CA216F" w:rsidRPr="00903F49" w14:paraId="45203F0F" w14:textId="77777777" w:rsidTr="007E3F9D">
        <w:trPr>
          <w:cantSplit/>
        </w:trPr>
        <w:tc>
          <w:tcPr>
            <w:tcW w:w="10530" w:type="dxa"/>
          </w:tcPr>
          <w:p w14:paraId="1A04CC59" w14:textId="12D0972F" w:rsidR="00CA216F" w:rsidRDefault="00CA216F" w:rsidP="00C35B1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Functions as a resource to meet the needs of complex clients.</w:t>
            </w:r>
          </w:p>
        </w:tc>
      </w:tr>
      <w:tr w:rsidR="00C07233" w:rsidRPr="00903F49" w14:paraId="7D8C75F8" w14:textId="77777777" w:rsidTr="007E3F9D">
        <w:trPr>
          <w:cantSplit/>
        </w:trPr>
        <w:tc>
          <w:tcPr>
            <w:tcW w:w="10530" w:type="dxa"/>
          </w:tcPr>
          <w:p w14:paraId="59752154" w14:textId="226261CB" w:rsidR="00C07233" w:rsidRDefault="00C07233" w:rsidP="00C35B1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Works a varying schedule to support agency administrative staff and insure client needs are met</w:t>
            </w:r>
            <w:r w:rsidR="009D0858">
              <w:rPr>
                <w:rFonts w:asciiTheme="minorHAnsi" w:hAnsiTheme="minorHAnsi"/>
                <w:sz w:val="22"/>
                <w:szCs w:val="22"/>
              </w:rPr>
              <w:t>.</w:t>
            </w:r>
            <w:r w:rsidR="00D73916">
              <w:rPr>
                <w:rFonts w:asciiTheme="minorHAnsi" w:hAnsiTheme="minorHAnsi"/>
                <w:sz w:val="22"/>
                <w:szCs w:val="22"/>
              </w:rPr>
              <w:t xml:space="preserve">  Fills unstaffed client shifts as directed.</w:t>
            </w:r>
          </w:p>
        </w:tc>
      </w:tr>
      <w:tr w:rsidR="009D0858" w:rsidRPr="00903F49" w14:paraId="50793CA7" w14:textId="77777777" w:rsidTr="007E3F9D">
        <w:trPr>
          <w:cantSplit/>
        </w:trPr>
        <w:tc>
          <w:tcPr>
            <w:tcW w:w="10530" w:type="dxa"/>
          </w:tcPr>
          <w:p w14:paraId="560D1F5E" w14:textId="1645D2B4" w:rsidR="009D0858" w:rsidRDefault="009D0858" w:rsidP="00C35B1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Performs administrative functions including but not limited to: client binder delivery, delivery of forms, and client complaint investigations using each client interaction as an opportunity to insure client satisfaction.</w:t>
            </w:r>
          </w:p>
        </w:tc>
      </w:tr>
      <w:tr w:rsidR="00AC4CFD" w:rsidRPr="00903F49" w14:paraId="4DBE39D8" w14:textId="77777777" w:rsidTr="007E3F9D">
        <w:trPr>
          <w:cantSplit/>
        </w:trPr>
        <w:tc>
          <w:tcPr>
            <w:tcW w:w="10530" w:type="dxa"/>
          </w:tcPr>
          <w:p w14:paraId="6F7745D0" w14:textId="73F30D95" w:rsidR="00AC4CFD" w:rsidRDefault="00AC4CFD" w:rsidP="00C35B1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Supports the agency goal of reduced </w:t>
            </w:r>
            <w:r w:rsidR="003A0981">
              <w:rPr>
                <w:rFonts w:asciiTheme="minorHAnsi" w:hAnsiTheme="minorHAnsi"/>
                <w:sz w:val="22"/>
                <w:szCs w:val="22"/>
              </w:rPr>
              <w:t>turnover and improved staff satisfaction by</w:t>
            </w:r>
            <w:r w:rsidR="00D1766C">
              <w:t xml:space="preserve"> </w:t>
            </w:r>
            <w:r w:rsidR="00D1766C" w:rsidRPr="00D1766C">
              <w:rPr>
                <w:rFonts w:asciiTheme="minorHAnsi" w:hAnsiTheme="minorHAnsi"/>
                <w:sz w:val="22"/>
                <w:szCs w:val="22"/>
              </w:rPr>
              <w:t>assisting in orientation and providing mentorship to direct care staff.</w:t>
            </w:r>
          </w:p>
        </w:tc>
      </w:tr>
      <w:tr w:rsidR="007E3F9D" w:rsidRPr="00903F49" w14:paraId="345A9D0C" w14:textId="77777777" w:rsidTr="007E3F9D">
        <w:trPr>
          <w:cantSplit/>
        </w:trPr>
        <w:tc>
          <w:tcPr>
            <w:tcW w:w="10530" w:type="dxa"/>
          </w:tcPr>
          <w:p w14:paraId="3CAF83A8" w14:textId="14EF7C12" w:rsidR="00C35B10" w:rsidRPr="00903F49" w:rsidRDefault="00C35B10" w:rsidP="00C35B1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Assists clients with Activities of Daily Living (ADLs) or Instrumental Activities of Daily Living (IADLs) as instructed by the Nurse Case Manager and the client specific </w:t>
            </w:r>
            <w:r w:rsidR="00CA216F">
              <w:rPr>
                <w:rFonts w:asciiTheme="minorHAnsi" w:hAnsiTheme="minorHAnsi"/>
                <w:sz w:val="22"/>
                <w:szCs w:val="22"/>
              </w:rPr>
              <w:t>care plan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7E3F9D" w:rsidRPr="00903F49" w14:paraId="3EE2972B" w14:textId="77777777" w:rsidTr="007E3F9D">
        <w:trPr>
          <w:cantSplit/>
        </w:trPr>
        <w:tc>
          <w:tcPr>
            <w:tcW w:w="10530" w:type="dxa"/>
          </w:tcPr>
          <w:p w14:paraId="1347A71C" w14:textId="50917F4B" w:rsidR="00B72714" w:rsidRPr="00903F49" w:rsidRDefault="00B72714" w:rsidP="00324866">
            <w:pPr>
              <w:overflowPunct w:val="0"/>
              <w:autoSpaceDE w:val="0"/>
              <w:autoSpaceDN w:val="0"/>
              <w:adjustRightInd w:val="0"/>
              <w:spacing w:before="60" w:after="60"/>
              <w:ind w:left="432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Activities of Daily Living may include</w:t>
            </w:r>
            <w:r w:rsidR="00324866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but are not limited to</w:t>
            </w:r>
            <w:r w:rsidR="00324866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bathing and personal hygiene, assistance with dressing and grooming, eating, mobility, and toileting. </w:t>
            </w:r>
          </w:p>
        </w:tc>
      </w:tr>
      <w:tr w:rsidR="007E3F9D" w:rsidRPr="00903F49" w14:paraId="1E4AA9B3" w14:textId="77777777" w:rsidTr="007E3F9D">
        <w:trPr>
          <w:cantSplit/>
        </w:trPr>
        <w:tc>
          <w:tcPr>
            <w:tcW w:w="10530" w:type="dxa"/>
          </w:tcPr>
          <w:p w14:paraId="15CE16BA" w14:textId="5741D6D2" w:rsidR="007E3F9D" w:rsidRPr="00903F49" w:rsidRDefault="00B72714" w:rsidP="00324866">
            <w:pPr>
              <w:overflowPunct w:val="0"/>
              <w:autoSpaceDE w:val="0"/>
              <w:autoSpaceDN w:val="0"/>
              <w:adjustRightInd w:val="0"/>
              <w:spacing w:before="60" w:after="60"/>
              <w:ind w:left="432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Instrumental Activities of Daily Living may include</w:t>
            </w:r>
            <w:r w:rsidR="00324866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but are not limited to</w:t>
            </w:r>
            <w:r w:rsidR="00324866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meal preparation and planning, light housekeeping, errands, accompaniment to appointments, and assistance with communication such as the use of the telephone.</w:t>
            </w:r>
          </w:p>
        </w:tc>
      </w:tr>
      <w:tr w:rsidR="007E3F9D" w:rsidRPr="00903F49" w14:paraId="57E86153" w14:textId="77777777" w:rsidTr="007E3F9D">
        <w:trPr>
          <w:cantSplit/>
        </w:trPr>
        <w:tc>
          <w:tcPr>
            <w:tcW w:w="10530" w:type="dxa"/>
          </w:tcPr>
          <w:p w14:paraId="315D007C" w14:textId="13CB874E" w:rsidR="007E3F9D" w:rsidRPr="00B6353B" w:rsidRDefault="00B72714" w:rsidP="00324866">
            <w:pPr>
              <w:overflowPunct w:val="0"/>
              <w:autoSpaceDE w:val="0"/>
              <w:autoSpaceDN w:val="0"/>
              <w:adjustRightInd w:val="0"/>
              <w:spacing w:before="60" w:after="60"/>
              <w:ind w:left="432"/>
              <w:textAlignment w:val="baseline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6353B">
              <w:rPr>
                <w:rFonts w:asciiTheme="minorHAnsi" w:hAnsiTheme="minorHAnsi"/>
                <w:b/>
                <w:i/>
                <w:sz w:val="22"/>
                <w:szCs w:val="22"/>
              </w:rPr>
              <w:t>Medication administration may not be performed by anyone other than an appropriately licensed individual (i</w:t>
            </w:r>
            <w:r w:rsidR="00D1766C">
              <w:rPr>
                <w:rFonts w:asciiTheme="minorHAnsi" w:hAnsiTheme="minorHAnsi"/>
                <w:b/>
                <w:i/>
                <w:sz w:val="22"/>
                <w:szCs w:val="22"/>
              </w:rPr>
              <w:t>.</w:t>
            </w:r>
            <w:r w:rsidRPr="00B6353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e. </w:t>
            </w:r>
            <w:r w:rsidR="00B6353B" w:rsidRPr="00B6353B">
              <w:rPr>
                <w:rFonts w:asciiTheme="minorHAnsi" w:hAnsiTheme="minorHAnsi"/>
                <w:b/>
                <w:i/>
                <w:sz w:val="22"/>
                <w:szCs w:val="22"/>
              </w:rPr>
              <w:t>CMT) and</w:t>
            </w:r>
            <w:r w:rsidRPr="00B6353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only with the appropriate supervision and delegation of a Registered Nurse.</w:t>
            </w:r>
          </w:p>
        </w:tc>
      </w:tr>
      <w:tr w:rsidR="008A766D" w:rsidRPr="00903F49" w14:paraId="27C555E5" w14:textId="77777777" w:rsidTr="007E3F9D">
        <w:trPr>
          <w:cantSplit/>
        </w:trPr>
        <w:tc>
          <w:tcPr>
            <w:tcW w:w="10530" w:type="dxa"/>
          </w:tcPr>
          <w:p w14:paraId="08EA838C" w14:textId="77777777" w:rsidR="008A766D" w:rsidRDefault="008A766D" w:rsidP="008A76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Takes an active role on the interdisciplinary team and participates in the development of client care plan.</w:t>
            </w:r>
          </w:p>
        </w:tc>
      </w:tr>
      <w:tr w:rsidR="007E3F9D" w:rsidRPr="00903F49" w14:paraId="4FDBE53C" w14:textId="77777777" w:rsidTr="007E3F9D">
        <w:trPr>
          <w:cantSplit/>
        </w:trPr>
        <w:tc>
          <w:tcPr>
            <w:tcW w:w="10530" w:type="dxa"/>
          </w:tcPr>
          <w:p w14:paraId="587D0955" w14:textId="77777777" w:rsidR="007E3F9D" w:rsidRPr="00903F49" w:rsidRDefault="008A766D" w:rsidP="00903F4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Promptly r</w:t>
            </w:r>
            <w:r w:rsidR="00B72714">
              <w:rPr>
                <w:rFonts w:asciiTheme="minorHAnsi" w:hAnsiTheme="minorHAnsi"/>
                <w:sz w:val="22"/>
                <w:szCs w:val="22"/>
              </w:rPr>
              <w:t>eports any observed or discovered changes in client condition to appropriate agency staff.</w:t>
            </w:r>
          </w:p>
        </w:tc>
      </w:tr>
      <w:tr w:rsidR="007E3F9D" w:rsidRPr="00903F49" w14:paraId="15E17076" w14:textId="77777777" w:rsidTr="007E3F9D">
        <w:trPr>
          <w:cantSplit/>
        </w:trPr>
        <w:tc>
          <w:tcPr>
            <w:tcW w:w="10530" w:type="dxa"/>
          </w:tcPr>
          <w:p w14:paraId="41F60317" w14:textId="77777777" w:rsidR="007E3F9D" w:rsidRPr="00903F49" w:rsidRDefault="008A766D" w:rsidP="00903F4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Maintains client safety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at all times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E3F9D" w:rsidRPr="00903F49" w14:paraId="25048FC8" w14:textId="77777777" w:rsidTr="007E3F9D">
        <w:trPr>
          <w:cantSplit/>
        </w:trPr>
        <w:tc>
          <w:tcPr>
            <w:tcW w:w="10530" w:type="dxa"/>
          </w:tcPr>
          <w:p w14:paraId="04A40FF3" w14:textId="77777777" w:rsidR="007E3F9D" w:rsidRPr="00903F49" w:rsidRDefault="008A766D" w:rsidP="00903F4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Performs duties as instructed and with a focus on proper technique to minimize risk of personal injury.</w:t>
            </w:r>
          </w:p>
        </w:tc>
      </w:tr>
      <w:tr w:rsidR="008A766D" w:rsidRPr="00903F49" w14:paraId="70B450D4" w14:textId="77777777" w:rsidTr="007E3F9D">
        <w:trPr>
          <w:cantSplit/>
        </w:trPr>
        <w:tc>
          <w:tcPr>
            <w:tcW w:w="10530" w:type="dxa"/>
          </w:tcPr>
          <w:p w14:paraId="3B0CAF78" w14:textId="77777777" w:rsidR="008A766D" w:rsidRDefault="008A766D" w:rsidP="00903F4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Communicates with agency staff any change in schedule, client request, or complaint.</w:t>
            </w:r>
          </w:p>
        </w:tc>
      </w:tr>
      <w:tr w:rsidR="007E3F9D" w:rsidRPr="00903F49" w14:paraId="69C1338A" w14:textId="77777777" w:rsidTr="007E3F9D">
        <w:trPr>
          <w:cantSplit/>
        </w:trPr>
        <w:tc>
          <w:tcPr>
            <w:tcW w:w="10530" w:type="dxa"/>
          </w:tcPr>
          <w:p w14:paraId="508DC4BC" w14:textId="77777777" w:rsidR="007E3F9D" w:rsidRPr="00903F49" w:rsidRDefault="008A766D" w:rsidP="00903F4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Submits all appropriate documentation in accordance with agency policy and appropriate regulations.</w:t>
            </w:r>
          </w:p>
        </w:tc>
      </w:tr>
      <w:tr w:rsidR="007E3F9D" w:rsidRPr="00903F49" w14:paraId="2D5FA2FA" w14:textId="77777777" w:rsidTr="007E3F9D">
        <w:trPr>
          <w:cantSplit/>
        </w:trPr>
        <w:tc>
          <w:tcPr>
            <w:tcW w:w="10530" w:type="dxa"/>
          </w:tcPr>
          <w:p w14:paraId="33E32DC5" w14:textId="77777777" w:rsidR="008A766D" w:rsidRPr="00903F49" w:rsidRDefault="008A766D" w:rsidP="00903F4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Maintains accurate timekeeping in accordance with agency policy and applicable regulations.</w:t>
            </w:r>
          </w:p>
        </w:tc>
      </w:tr>
    </w:tbl>
    <w:p w14:paraId="48FC2471" w14:textId="77777777" w:rsidR="00373024" w:rsidRPr="00903F49" w:rsidRDefault="00373024" w:rsidP="00903F49">
      <w:pPr>
        <w:spacing w:before="60" w:after="60"/>
        <w:ind w:right="-108"/>
        <w:outlineLvl w:val="0"/>
        <w:rPr>
          <w:rFonts w:asciiTheme="minorHAnsi" w:hAnsiTheme="minorHAnsi" w:cs="Arial"/>
          <w:caps/>
          <w:sz w:val="22"/>
          <w:szCs w:val="22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7E3F9D" w:rsidRPr="00903F49" w14:paraId="2F937BA4" w14:textId="77777777" w:rsidTr="007E3F9D">
        <w:trPr>
          <w:cantSplit/>
          <w:tblHeader/>
        </w:trPr>
        <w:tc>
          <w:tcPr>
            <w:tcW w:w="10530" w:type="dxa"/>
          </w:tcPr>
          <w:p w14:paraId="0C0ED1CE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903F4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Professional Requirements:</w:t>
            </w:r>
          </w:p>
        </w:tc>
      </w:tr>
      <w:tr w:rsidR="007E3F9D" w:rsidRPr="00903F49" w14:paraId="06D74E0C" w14:textId="77777777" w:rsidTr="007E3F9D">
        <w:trPr>
          <w:cantSplit/>
        </w:trPr>
        <w:tc>
          <w:tcPr>
            <w:tcW w:w="10530" w:type="dxa"/>
          </w:tcPr>
          <w:p w14:paraId="47FB1812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Adheres to dress code, appearance is neat and clean.</w:t>
            </w:r>
          </w:p>
        </w:tc>
      </w:tr>
      <w:tr w:rsidR="007E3F9D" w:rsidRPr="00903F49" w14:paraId="1D2F35EF" w14:textId="77777777" w:rsidTr="007E3F9D">
        <w:trPr>
          <w:cantSplit/>
        </w:trPr>
        <w:tc>
          <w:tcPr>
            <w:tcW w:w="10530" w:type="dxa"/>
          </w:tcPr>
          <w:p w14:paraId="0CD9DE3B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Completes annual education requirements.</w:t>
            </w:r>
          </w:p>
        </w:tc>
      </w:tr>
      <w:tr w:rsidR="007E3F9D" w:rsidRPr="00903F49" w14:paraId="7E42AF7C" w14:textId="77777777" w:rsidTr="007E3F9D">
        <w:trPr>
          <w:cantSplit/>
        </w:trPr>
        <w:tc>
          <w:tcPr>
            <w:tcW w:w="10530" w:type="dxa"/>
          </w:tcPr>
          <w:p w14:paraId="3734C3A7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Maintains regulatory requirements.</w:t>
            </w:r>
          </w:p>
        </w:tc>
      </w:tr>
      <w:tr w:rsidR="007E3F9D" w:rsidRPr="00903F49" w14:paraId="164159B9" w14:textId="77777777" w:rsidTr="007E3F9D">
        <w:trPr>
          <w:cantSplit/>
        </w:trPr>
        <w:tc>
          <w:tcPr>
            <w:tcW w:w="10530" w:type="dxa"/>
          </w:tcPr>
          <w:p w14:paraId="5F5335BC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 xml:space="preserve">Maintains patient confidentiality </w:t>
            </w:r>
            <w:proofErr w:type="gramStart"/>
            <w:r w:rsidRPr="00903F49">
              <w:rPr>
                <w:rFonts w:asciiTheme="minorHAnsi" w:hAnsiTheme="minorHAnsi"/>
                <w:sz w:val="22"/>
                <w:szCs w:val="22"/>
              </w:rPr>
              <w:t>at all times</w:t>
            </w:r>
            <w:proofErr w:type="gramEnd"/>
            <w:r w:rsidRPr="00903F4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E3F9D" w:rsidRPr="00903F49" w14:paraId="16EDD33E" w14:textId="77777777" w:rsidTr="007E3F9D">
        <w:trPr>
          <w:cantSplit/>
        </w:trPr>
        <w:tc>
          <w:tcPr>
            <w:tcW w:w="10530" w:type="dxa"/>
          </w:tcPr>
          <w:p w14:paraId="641BBB50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Reports to work on time and as scheduled, completes work within designated time.</w:t>
            </w:r>
          </w:p>
        </w:tc>
      </w:tr>
      <w:tr w:rsidR="007E3F9D" w:rsidRPr="00903F49" w14:paraId="38EF1AC9" w14:textId="77777777" w:rsidTr="007E3F9D">
        <w:trPr>
          <w:cantSplit/>
        </w:trPr>
        <w:tc>
          <w:tcPr>
            <w:tcW w:w="10530" w:type="dxa"/>
          </w:tcPr>
          <w:p w14:paraId="3CCDA992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Wears identification while on duty, uses time system correctly.</w:t>
            </w:r>
          </w:p>
        </w:tc>
      </w:tr>
      <w:tr w:rsidR="007E3F9D" w:rsidRPr="00903F49" w14:paraId="774890F7" w14:textId="77777777" w:rsidTr="007E3F9D">
        <w:trPr>
          <w:cantSplit/>
        </w:trPr>
        <w:tc>
          <w:tcPr>
            <w:tcW w:w="10530" w:type="dxa"/>
          </w:tcPr>
          <w:p w14:paraId="47E35534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 xml:space="preserve">Completes </w:t>
            </w:r>
            <w:r>
              <w:rPr>
                <w:rFonts w:asciiTheme="minorHAnsi" w:hAnsiTheme="minorHAnsi"/>
                <w:sz w:val="22"/>
                <w:szCs w:val="22"/>
              </w:rPr>
              <w:t>in-</w:t>
            </w:r>
            <w:r w:rsidRPr="00903F49">
              <w:rPr>
                <w:rFonts w:asciiTheme="minorHAnsi" w:hAnsiTheme="minorHAnsi"/>
                <w:sz w:val="22"/>
                <w:szCs w:val="22"/>
              </w:rPr>
              <w:t>services and returns in a timely fashion.</w:t>
            </w:r>
          </w:p>
        </w:tc>
      </w:tr>
      <w:tr w:rsidR="007E3F9D" w:rsidRPr="00903F49" w14:paraId="1347A74D" w14:textId="77777777" w:rsidTr="007E3F9D">
        <w:trPr>
          <w:cantSplit/>
        </w:trPr>
        <w:tc>
          <w:tcPr>
            <w:tcW w:w="10530" w:type="dxa"/>
          </w:tcPr>
          <w:p w14:paraId="35EE5535" w14:textId="4E5FA9E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 xml:space="preserve">Attends </w:t>
            </w:r>
            <w:r w:rsidR="009D0858">
              <w:rPr>
                <w:rFonts w:asciiTheme="minorHAnsi" w:hAnsiTheme="minorHAnsi"/>
                <w:sz w:val="22"/>
                <w:szCs w:val="22"/>
              </w:rPr>
              <w:t xml:space="preserve">staff meeting, </w:t>
            </w:r>
            <w:r w:rsidRPr="00903F49">
              <w:rPr>
                <w:rFonts w:asciiTheme="minorHAnsi" w:hAnsiTheme="minorHAnsi"/>
                <w:sz w:val="22"/>
                <w:szCs w:val="22"/>
              </w:rPr>
              <w:t>annual review</w:t>
            </w:r>
            <w:r w:rsidR="009D0858">
              <w:rPr>
                <w:rFonts w:asciiTheme="minorHAnsi" w:hAnsiTheme="minorHAnsi"/>
                <w:sz w:val="22"/>
                <w:szCs w:val="22"/>
              </w:rPr>
              <w:t>,</w:t>
            </w:r>
            <w:r w:rsidRPr="00903F49">
              <w:rPr>
                <w:rFonts w:asciiTheme="minorHAnsi" w:hAnsiTheme="minorHAnsi"/>
                <w:sz w:val="22"/>
                <w:szCs w:val="22"/>
              </w:rPr>
              <w:t xml:space="preserve"> and department in-services, as scheduled.</w:t>
            </w:r>
          </w:p>
        </w:tc>
      </w:tr>
      <w:tr w:rsidR="007E3F9D" w:rsidRPr="00903F49" w14:paraId="5ADF9EAD" w14:textId="77777777" w:rsidTr="007E3F9D">
        <w:trPr>
          <w:cantSplit/>
        </w:trPr>
        <w:tc>
          <w:tcPr>
            <w:tcW w:w="10530" w:type="dxa"/>
          </w:tcPr>
          <w:p w14:paraId="59BA4B17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Represents the agency in a positive and professional manner.</w:t>
            </w:r>
          </w:p>
        </w:tc>
      </w:tr>
      <w:tr w:rsidR="007E3F9D" w:rsidRPr="00903F49" w14:paraId="0CEE4CB5" w14:textId="77777777" w:rsidTr="007E3F9D">
        <w:trPr>
          <w:cantSplit/>
        </w:trPr>
        <w:tc>
          <w:tcPr>
            <w:tcW w:w="10530" w:type="dxa"/>
          </w:tcPr>
          <w:p w14:paraId="4FD72D36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Actively participates in performance improvement and continuous quality improvement (CQI) activities.</w:t>
            </w:r>
          </w:p>
        </w:tc>
      </w:tr>
      <w:tr w:rsidR="007E3F9D" w:rsidRPr="00903F49" w14:paraId="2C70CC75" w14:textId="77777777" w:rsidTr="007E3F9D">
        <w:trPr>
          <w:cantSplit/>
        </w:trPr>
        <w:tc>
          <w:tcPr>
            <w:tcW w:w="10530" w:type="dxa"/>
          </w:tcPr>
          <w:p w14:paraId="2D01784C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Complies with all agency policies regarding ethical business practices.</w:t>
            </w:r>
          </w:p>
        </w:tc>
      </w:tr>
      <w:tr w:rsidR="007E3F9D" w:rsidRPr="00903F49" w14:paraId="56CD6849" w14:textId="77777777" w:rsidTr="007E3F9D">
        <w:trPr>
          <w:cantSplit/>
        </w:trPr>
        <w:tc>
          <w:tcPr>
            <w:tcW w:w="10530" w:type="dxa"/>
          </w:tcPr>
          <w:p w14:paraId="7E607DF7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Communicates the mission, ethics and goals of the agency.</w:t>
            </w:r>
          </w:p>
        </w:tc>
      </w:tr>
    </w:tbl>
    <w:p w14:paraId="2126A697" w14:textId="77777777" w:rsidR="00A241AB" w:rsidRPr="00A241AB" w:rsidRDefault="00A241AB" w:rsidP="00903F49">
      <w:pPr>
        <w:pStyle w:val="NormalWeb"/>
        <w:spacing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R</w:t>
      </w:r>
      <w:r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EGULATORY REQUIREMENTS</w:t>
      </w: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:</w:t>
      </w:r>
    </w:p>
    <w:p w14:paraId="62D1C22D" w14:textId="77777777" w:rsidR="00903F49" w:rsidRPr="00903F49" w:rsidRDefault="00903F49" w:rsidP="00903F49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Certification and experience:</w:t>
      </w:r>
    </w:p>
    <w:p w14:paraId="24131197" w14:textId="0C85FF9E" w:rsidR="00903F49" w:rsidRPr="00903F49" w:rsidRDefault="00C07233" w:rsidP="00324866">
      <w:pPr>
        <w:pStyle w:val="NormalWeb"/>
        <w:numPr>
          <w:ilvl w:val="0"/>
          <w:numId w:val="36"/>
        </w:numPr>
        <w:spacing w:before="0" w:beforeAutospacing="0" w:after="0" w:afterAutospacing="0"/>
        <w:ind w:left="63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Certified Nursing Assistant, Geriatric Nursing Assistant, or Certified Medication Technician</w:t>
      </w:r>
      <w:r w:rsidR="00903F49" w:rsidRPr="00903F49">
        <w:rPr>
          <w:rFonts w:asciiTheme="minorHAnsi" w:hAnsiTheme="minorHAnsi" w:cs="Arial"/>
          <w:bCs/>
          <w:color w:val="000000"/>
          <w:sz w:val="22"/>
          <w:szCs w:val="22"/>
        </w:rPr>
        <w:t xml:space="preserve"> obtained by:</w:t>
      </w:r>
    </w:p>
    <w:p w14:paraId="0A968E26" w14:textId="0BAC1257" w:rsidR="00903F49" w:rsidRPr="00903F49" w:rsidRDefault="00903F49" w:rsidP="00324866">
      <w:pPr>
        <w:pStyle w:val="NormalWeb"/>
        <w:numPr>
          <w:ilvl w:val="0"/>
          <w:numId w:val="37"/>
        </w:numPr>
        <w:spacing w:before="0" w:beforeAutospacing="0" w:after="0" w:afterAutospacing="0"/>
        <w:ind w:left="11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Completion of an approved course.</w:t>
      </w:r>
    </w:p>
    <w:p w14:paraId="4CD7F570" w14:textId="77777777" w:rsidR="00903F49" w:rsidRPr="00903F49" w:rsidRDefault="00903F49" w:rsidP="00324866">
      <w:pPr>
        <w:pStyle w:val="NormalWeb"/>
        <w:numPr>
          <w:ilvl w:val="0"/>
          <w:numId w:val="37"/>
        </w:numPr>
        <w:spacing w:before="0" w:beforeAutospacing="0" w:after="0" w:afterAutospacing="0"/>
        <w:ind w:left="11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 xml:space="preserve">Certified by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the applicable </w:t>
      </w: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State Department of Health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13EF94EB" w14:textId="77777777" w:rsidR="00903F49" w:rsidRPr="00903F49" w:rsidRDefault="00903F49" w:rsidP="00324866">
      <w:pPr>
        <w:pStyle w:val="NormalWeb"/>
        <w:numPr>
          <w:ilvl w:val="0"/>
          <w:numId w:val="36"/>
        </w:numPr>
        <w:spacing w:before="0" w:beforeAutospacing="0" w:after="0" w:afterAutospacing="0"/>
        <w:ind w:left="63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On-the-job instruction relative to specific patient needs and continuing in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-</w:t>
      </w: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service training, so that patient safety may be assured and the personal care and homemaking needs of the patient are adequately met.</w:t>
      </w:r>
    </w:p>
    <w:p w14:paraId="6930BCEE" w14:textId="77777777" w:rsidR="00903F49" w:rsidRPr="00903F49" w:rsidRDefault="00903F49" w:rsidP="00903F49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Valid state driver’s license and reliable automobile, current automobile insurance and be willing to operate personal car necessitated by nature of job.</w:t>
      </w:r>
    </w:p>
    <w:p w14:paraId="0DCCF432" w14:textId="77777777" w:rsidR="00903F49" w:rsidRPr="00903F49" w:rsidRDefault="00903F49" w:rsidP="00903F49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Current health certificate/physical examination and TB testing.</w:t>
      </w:r>
    </w:p>
    <w:p w14:paraId="0AC0CDB3" w14:textId="75A4A4CF" w:rsidR="00903F49" w:rsidRPr="00903F49" w:rsidRDefault="00903F49" w:rsidP="00903F49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 xml:space="preserve">Current CPR </w:t>
      </w:r>
      <w:r w:rsidR="00C07233">
        <w:rPr>
          <w:rFonts w:asciiTheme="minorHAnsi" w:hAnsiTheme="minorHAnsi" w:cs="Arial"/>
          <w:bCs/>
          <w:color w:val="000000"/>
          <w:sz w:val="22"/>
          <w:szCs w:val="22"/>
        </w:rPr>
        <w:t xml:space="preserve">and First Aide </w:t>
      </w: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card</w:t>
      </w:r>
      <w:r w:rsidR="00C07233">
        <w:rPr>
          <w:rFonts w:asciiTheme="minorHAnsi" w:hAnsiTheme="minorHAnsi" w:cs="Arial"/>
          <w:bCs/>
          <w:color w:val="000000"/>
          <w:sz w:val="22"/>
          <w:szCs w:val="22"/>
        </w:rPr>
        <w:t xml:space="preserve"> from an agency approved instructor</w:t>
      </w: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21A013F6" w14:textId="77777777" w:rsidR="00277992" w:rsidRPr="00277992" w:rsidRDefault="00277992" w:rsidP="00B2718E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LANGUAGE SKILLS:</w:t>
      </w:r>
    </w:p>
    <w:p w14:paraId="152A863B" w14:textId="77777777" w:rsidR="00277992" w:rsidRPr="00277992" w:rsidRDefault="00277992" w:rsidP="00324866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Able to communicate effectively in English, both verbally and in writing.</w:t>
      </w:r>
    </w:p>
    <w:p w14:paraId="1B6C5250" w14:textId="77777777" w:rsidR="00277992" w:rsidRPr="00277992" w:rsidRDefault="00277992" w:rsidP="00324866">
      <w:pPr>
        <w:pStyle w:val="NormalWeb"/>
        <w:numPr>
          <w:ilvl w:val="0"/>
          <w:numId w:val="31"/>
        </w:numPr>
        <w:spacing w:before="0" w:beforeAutospacing="0" w:after="24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Additional languages preferred.</w:t>
      </w:r>
    </w:p>
    <w:p w14:paraId="259E887A" w14:textId="77777777" w:rsidR="00277992" w:rsidRPr="00277992" w:rsidRDefault="00277992" w:rsidP="002B1EEE">
      <w:pPr>
        <w:spacing w:before="60" w:after="60"/>
        <w:rPr>
          <w:rFonts w:asciiTheme="minorHAnsi" w:hAnsiTheme="minorHAnsi"/>
          <w:sz w:val="22"/>
          <w:szCs w:val="22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OTHER SKILLS</w:t>
      </w:r>
      <w:r w:rsidRPr="00277992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4DE679C0" w14:textId="77777777" w:rsidR="00903F49" w:rsidRPr="00237D50" w:rsidRDefault="00903F49" w:rsidP="00324866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37D50">
        <w:rPr>
          <w:rFonts w:asciiTheme="minorHAnsi" w:hAnsiTheme="minorHAnsi" w:cs="Arial"/>
          <w:bCs/>
          <w:color w:val="000000"/>
          <w:sz w:val="22"/>
          <w:szCs w:val="22"/>
        </w:rPr>
        <w:t>Emotional and mental maturity.</w:t>
      </w:r>
    </w:p>
    <w:p w14:paraId="1DD994E4" w14:textId="77777777" w:rsidR="00237D50" w:rsidRPr="00237D50" w:rsidRDefault="00237D50" w:rsidP="00324866">
      <w:pPr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237D50">
        <w:rPr>
          <w:rFonts w:asciiTheme="minorHAnsi" w:hAnsiTheme="minorHAnsi"/>
          <w:sz w:val="22"/>
          <w:szCs w:val="22"/>
        </w:rPr>
        <w:t>Good verbal and written communication skills.</w:t>
      </w:r>
    </w:p>
    <w:p w14:paraId="3F31B603" w14:textId="77777777" w:rsidR="00062DCA" w:rsidRPr="00975C44" w:rsidRDefault="00062DCA" w:rsidP="0006199A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K</w:t>
      </w:r>
      <w:r w:rsid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EY COMPETENCIES</w:t>
      </w: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215EE8F6" w14:textId="77777777" w:rsidR="00324866" w:rsidRPr="00D301DF" w:rsidRDefault="00324866" w:rsidP="00324866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lastRenderedPageBreak/>
        <w:t>Compassion</w:t>
      </w:r>
      <w:r w:rsidRPr="00D301DF">
        <w:rPr>
          <w:rFonts w:ascii="Calibri" w:hAnsi="Calibri"/>
          <w:sz w:val="22"/>
          <w:szCs w:val="22"/>
        </w:rPr>
        <w:t>:  Genuinely cares about people; is concerned about their work and non-work problems; is available and ready to help; is sympathetic to the plight of others not as fortunate; demonstrates real empathy with the joys and pains of others.</w:t>
      </w:r>
    </w:p>
    <w:p w14:paraId="712059FE" w14:textId="77777777" w:rsidR="00062DCA" w:rsidRPr="00062DCA" w:rsidRDefault="00062DCA" w:rsidP="002B1EEE">
      <w:pPr>
        <w:spacing w:before="60" w:after="80"/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>Customer Focus:</w:t>
      </w:r>
      <w:r w:rsidRPr="00062DCA">
        <w:rPr>
          <w:rFonts w:ascii="Calibri" w:hAnsi="Calibri"/>
          <w:sz w:val="22"/>
          <w:szCs w:val="22"/>
        </w:rPr>
        <w:t xml:space="preserve">  Is dedicated to meeting the expectations and requirements of internal and external customers; gets first-hand customer information and uses it for improvements in products and services; acts with customers in mind; establishes and maintains effective relationships with customers and gains their trust and respect.</w:t>
      </w:r>
    </w:p>
    <w:p w14:paraId="01295B5D" w14:textId="77777777" w:rsidR="00062DCA" w:rsidRPr="00062DCA" w:rsidRDefault="00062DCA" w:rsidP="002B1EEE">
      <w:pPr>
        <w:spacing w:before="60" w:after="80"/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 xml:space="preserve">Integrity and Trust:  </w:t>
      </w:r>
      <w:r w:rsidRPr="00062DCA">
        <w:rPr>
          <w:rFonts w:ascii="Calibri" w:hAnsi="Calibri"/>
          <w:sz w:val="22"/>
          <w:szCs w:val="22"/>
        </w:rPr>
        <w:t xml:space="preserve">Is widely trusted; </w:t>
      </w:r>
      <w:proofErr w:type="gramStart"/>
      <w:r w:rsidRPr="00062DCA">
        <w:rPr>
          <w:rFonts w:ascii="Calibri" w:hAnsi="Calibri"/>
          <w:sz w:val="22"/>
          <w:szCs w:val="22"/>
        </w:rPr>
        <w:t>is seen as</w:t>
      </w:r>
      <w:proofErr w:type="gramEnd"/>
      <w:r w:rsidRPr="00062DCA">
        <w:rPr>
          <w:rFonts w:ascii="Calibri" w:hAnsi="Calibri"/>
          <w:sz w:val="22"/>
          <w:szCs w:val="22"/>
        </w:rPr>
        <w:t xml:space="preserve"> a direct, truthful individual; can present the unvarnished truth in an appropriate and helpful manner; keeps confidences; admits mistakes; doesn’t misrepresent him/herself for personal gain.</w:t>
      </w:r>
    </w:p>
    <w:p w14:paraId="2AA2BC74" w14:textId="77777777" w:rsidR="00062DCA" w:rsidRPr="00062DCA" w:rsidRDefault="00062DCA" w:rsidP="002B1EEE">
      <w:pPr>
        <w:spacing w:before="60" w:after="80"/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 xml:space="preserve">Listening:  </w:t>
      </w:r>
      <w:r w:rsidRPr="00062DCA">
        <w:rPr>
          <w:rFonts w:ascii="Calibri" w:hAnsi="Calibri"/>
          <w:sz w:val="22"/>
          <w:szCs w:val="22"/>
        </w:rPr>
        <w:t>Practices attentive and active listening; has the patience to hear people out; can accurately restate the opinions of others even when he/she disagrees.</w:t>
      </w:r>
    </w:p>
    <w:p w14:paraId="4024746D" w14:textId="77777777" w:rsidR="00062DCA" w:rsidRPr="00062DCA" w:rsidRDefault="00062DCA" w:rsidP="002B1EEE">
      <w:pPr>
        <w:spacing w:before="60" w:after="80"/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 xml:space="preserve">Informing:  </w:t>
      </w:r>
      <w:r w:rsidRPr="00062DCA">
        <w:rPr>
          <w:rFonts w:ascii="Calibri" w:hAnsi="Calibri"/>
          <w:sz w:val="22"/>
          <w:szCs w:val="22"/>
        </w:rPr>
        <w:t>Provides the information people need to know to do their jobs and to feel good about being a member of the team, unit and/or organization; provides individuals information so that they can make accurate decisions; is timely with information.</w:t>
      </w:r>
    </w:p>
    <w:p w14:paraId="5193471C" w14:textId="77777777" w:rsidR="00062DCA" w:rsidRPr="00062DCA" w:rsidRDefault="00062DCA" w:rsidP="00324866">
      <w:pPr>
        <w:spacing w:before="60" w:after="240"/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 xml:space="preserve">Drive for Results:  </w:t>
      </w:r>
      <w:r w:rsidRPr="00062DCA">
        <w:rPr>
          <w:rFonts w:ascii="Calibri" w:hAnsi="Calibri"/>
          <w:sz w:val="22"/>
          <w:szCs w:val="22"/>
        </w:rPr>
        <w:t xml:space="preserve">Can be counted on to exceed </w:t>
      </w:r>
      <w:r w:rsidR="00842B2E">
        <w:rPr>
          <w:rFonts w:ascii="Calibri" w:hAnsi="Calibri"/>
          <w:sz w:val="22"/>
          <w:szCs w:val="22"/>
        </w:rPr>
        <w:t xml:space="preserve">quality </w:t>
      </w:r>
      <w:r w:rsidRPr="00062DCA">
        <w:rPr>
          <w:rFonts w:ascii="Calibri" w:hAnsi="Calibri"/>
          <w:sz w:val="22"/>
          <w:szCs w:val="22"/>
        </w:rPr>
        <w:t>goals successfully; constantly and consistently</w:t>
      </w:r>
      <w:r w:rsidR="00842B2E">
        <w:rPr>
          <w:rFonts w:ascii="Calibri" w:hAnsi="Calibri"/>
          <w:sz w:val="22"/>
          <w:szCs w:val="22"/>
        </w:rPr>
        <w:t xml:space="preserve"> achieves the highest possible outcomes</w:t>
      </w:r>
      <w:r w:rsidRPr="00062DCA">
        <w:rPr>
          <w:rFonts w:ascii="Calibri" w:hAnsi="Calibri"/>
          <w:sz w:val="22"/>
          <w:szCs w:val="22"/>
        </w:rPr>
        <w:t>; steadfastly pushes self and others for results.</w:t>
      </w:r>
    </w:p>
    <w:p w14:paraId="3B6D24BC" w14:textId="77777777" w:rsidR="004645D2" w:rsidRPr="00DC6B96" w:rsidRDefault="004645D2" w:rsidP="00324866">
      <w:pPr>
        <w:pStyle w:val="NormalWeb"/>
        <w:spacing w:before="120" w:beforeAutospacing="0" w:after="24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</w:t>
      </w:r>
      <w:r w:rsid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HYSICAL </w:t>
      </w: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CAPABILITIES</w:t>
      </w:r>
    </w:p>
    <w:tbl>
      <w:tblPr>
        <w:tblStyle w:val="TableGrid"/>
        <w:tblW w:w="9860" w:type="dxa"/>
        <w:tblInd w:w="205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730"/>
      </w:tblGrid>
      <w:tr w:rsidR="007C7C81" w14:paraId="37C0E145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65270860" w14:textId="77777777" w:rsidR="007C7C81" w:rsidRPr="00277992" w:rsidRDefault="007C7C81" w:rsidP="002B0BBC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975C44">
              <w:rPr>
                <w:rFonts w:asciiTheme="minorHAnsi" w:hAnsiTheme="minorHAnsi" w:cs="Tahoma"/>
                <w:b/>
                <w:sz w:val="16"/>
                <w:szCs w:val="22"/>
              </w:rPr>
              <w:t>Physical Requirements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2579410A" w14:textId="77777777" w:rsidR="007C7C81" w:rsidRPr="002B1EEE" w:rsidRDefault="007C7C81" w:rsidP="002B0BBC">
            <w:pPr>
              <w:spacing w:after="120"/>
              <w:ind w:right="36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Medium work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Exerting up to 50 lbs. of force occasionally or up to 20 lbs. of force frequently, or up to 10 lbs. of force constantly to move objects; including the human body.</w:t>
            </w:r>
          </w:p>
        </w:tc>
      </w:tr>
      <w:tr w:rsidR="007C7C81" w14:paraId="43B908A6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7D8ED63A" w14:textId="77777777" w:rsidR="007C7C81" w:rsidRPr="00277992" w:rsidRDefault="007C7C81" w:rsidP="002B0BBC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277992">
              <w:rPr>
                <w:rFonts w:asciiTheme="minorHAnsi" w:hAnsiTheme="minorHAnsi" w:cs="Tahoma"/>
                <w:b/>
                <w:sz w:val="22"/>
                <w:szCs w:val="22"/>
              </w:rPr>
              <w:t>Visual Acuity: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6BBD57D1" w14:textId="77777777" w:rsidR="007C7C81" w:rsidRPr="002B1EEE" w:rsidRDefault="007C7C81" w:rsidP="002B0BBC">
            <w:pPr>
              <w:spacing w:after="120"/>
              <w:ind w:right="36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Arm's reach visual acuity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is required to have visual acuity to perform activities such as operating machines (i.e. lathes, drill presses, power saws &amp; mills) where the seeing job is at or within arm’s reach; performing mechanical or skilled trades tasks of a non-repetitive nature (i.e. ones by carpenters, technicians, service people, plumbers, painters, mechanics, etc.)</w:t>
            </w:r>
          </w:p>
          <w:p w14:paraId="59DEEABB" w14:textId="77777777" w:rsidR="007C7C81" w:rsidRPr="002B1EEE" w:rsidRDefault="007C7C81" w:rsidP="002B0BBC">
            <w:pPr>
              <w:spacing w:after="120"/>
              <w:ind w:right="36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Close visual acuity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is required to have close visual acuity to perform activities such as preparing &amp; analyzing data &amp; figures; transcribing; viewing a computer terminal; extensive reading; visual inspection involving small defects, small parts or operation of machines (including inspection); using measurement devices; or assembly or fabrication of parts at distances close to the eyes.</w:t>
            </w:r>
          </w:p>
          <w:p w14:paraId="57DFE0DF" w14:textId="77777777" w:rsidR="007C7C81" w:rsidRPr="002B1EEE" w:rsidRDefault="007C7C81" w:rsidP="002B0BBC">
            <w:pPr>
              <w:spacing w:after="120"/>
              <w:ind w:right="36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General observations visual acuity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is required to have visual acuity to determine the accuracy, neatness &amp; thoroughness of the work assigned (i.e., custodial, food services, general labor, etc.) or to make general observations of facilities or structures (i.e., security guard, inspection, etc.)</w:t>
            </w:r>
          </w:p>
          <w:p w14:paraId="42C2BC27" w14:textId="77777777" w:rsidR="00062DCA" w:rsidRPr="002B1EEE" w:rsidRDefault="00062DCA" w:rsidP="002B0BBC">
            <w:pPr>
              <w:spacing w:after="120"/>
              <w:ind w:right="36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Motor vehicle visual acuity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is required to have visual acuity to operate motor vehicles or heavy equipment.</w:t>
            </w:r>
          </w:p>
        </w:tc>
      </w:tr>
      <w:tr w:rsidR="007C7C81" w14:paraId="34A586CD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2C8D9209" w14:textId="77777777" w:rsidR="007C7C81" w:rsidRPr="00277992" w:rsidRDefault="007C7C81" w:rsidP="002B0BBC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277992">
              <w:rPr>
                <w:rFonts w:asciiTheme="minorHAnsi" w:hAnsiTheme="minorHAnsi" w:cs="Tahoma"/>
                <w:b/>
                <w:sz w:val="22"/>
                <w:szCs w:val="22"/>
              </w:rPr>
              <w:t>Physical Activities: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4E2832EB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Balancing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Maintaining body equilibrium to prevent falling when walking, standing or crouching on narrow, slippery or moving surfaces. This factor exceeds the amount &amp; kind of balancing required for ordinary locomotion &amp; maintenance of body equilibrium.</w:t>
            </w:r>
          </w:p>
          <w:p w14:paraId="77363E6E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Crouching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Bending the body downward &amp; forward by bending leg &amp; spine.</w:t>
            </w:r>
          </w:p>
          <w:p w14:paraId="7705F2BA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Feeling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Perceiving attributes of objects, such as size, shape, temperature or texture by touching with skin, particularly that of fingertips.</w:t>
            </w:r>
          </w:p>
          <w:p w14:paraId="3A3DB1A5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Fingering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Picking, pinching, typing or otherwise working, primarily with fingers rather than with whole hand or arm as in handling.</w:t>
            </w:r>
          </w:p>
          <w:p w14:paraId="6BD4EC51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Grasping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Applying pressure to an object with the fingers and palm.</w:t>
            </w:r>
          </w:p>
          <w:p w14:paraId="627AD669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lastRenderedPageBreak/>
              <w:t>Hearing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Perceiving the nature of sounds at normal speaking levels with/without correction, &amp; having the ability to receive detailed information through oral communication, &amp; making fine discriminations in sound.</w:t>
            </w:r>
          </w:p>
          <w:p w14:paraId="1D806512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Kneeling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Bending legs at knee to come to a rest on knee or knees.</w:t>
            </w:r>
          </w:p>
          <w:p w14:paraId="61B21EBB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Lifting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Raising or moving objects/patients from a lower to higher position or horizontally from position to-position. This factor is important if it occurs to a considerable degree &amp; requires the substantial use of the upper extremities &amp; back muscles.</w:t>
            </w:r>
          </w:p>
          <w:p w14:paraId="0951D8CF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Pulling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 xml:space="preserve">Using upper extremities to exert force </w:t>
            </w:r>
            <w:proofErr w:type="gramStart"/>
            <w:r w:rsidRPr="002B1EEE">
              <w:rPr>
                <w:rFonts w:asciiTheme="minorHAnsi" w:hAnsiTheme="minorHAnsi"/>
                <w:sz w:val="20"/>
                <w:szCs w:val="22"/>
              </w:rPr>
              <w:t>in order to</w:t>
            </w:r>
            <w:proofErr w:type="gramEnd"/>
            <w:r w:rsidRPr="002B1EEE">
              <w:rPr>
                <w:rFonts w:asciiTheme="minorHAnsi" w:hAnsiTheme="minorHAnsi"/>
                <w:sz w:val="20"/>
                <w:szCs w:val="22"/>
              </w:rPr>
              <w:t xml:space="preserve"> draw, drag, haul or tug objects in a sustained motion.</w:t>
            </w:r>
          </w:p>
          <w:p w14:paraId="23F72DC1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Pushing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Using upper extremities to press against something with steady force in order to thrust forward, downward or outward.</w:t>
            </w:r>
          </w:p>
          <w:p w14:paraId="5CA31390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Reaching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Extending hands or arms in any direction.</w:t>
            </w:r>
          </w:p>
          <w:p w14:paraId="77325BF8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Repetitive motions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Making substantial movements/motions of the wrists, hands, or fingers.</w:t>
            </w:r>
          </w:p>
          <w:p w14:paraId="61FF1F12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Standing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Remaining upright on the feet, particularly for sustained periods of time.</w:t>
            </w:r>
          </w:p>
          <w:p w14:paraId="1357D7A0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Stooping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Bending body downward &amp; forward by bending spine at the waist. This factor is important if it occurs to a considerable degree and requires full use of the lower extremities &amp; back muscles.</w:t>
            </w:r>
          </w:p>
          <w:p w14:paraId="2BF7BFB0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Talking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Expressing or exchanging ideas by means of the spoken word; those activities where detailed or important spoken instructions must be conveyed to other workers accurately, loudly, or quickly.</w:t>
            </w:r>
          </w:p>
          <w:p w14:paraId="5A817D01" w14:textId="77777777" w:rsidR="00062DCA" w:rsidRPr="002B1EEE" w:rsidRDefault="00062DCA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Walking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 xml:space="preserve"> - Moving about on foot to accomplish tasks, particularly for long distances or moving from one work site to another.</w:t>
            </w:r>
          </w:p>
        </w:tc>
      </w:tr>
      <w:tr w:rsidR="007C7C81" w14:paraId="7974FB92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4D312E7A" w14:textId="77777777" w:rsidR="007C7C81" w:rsidRPr="00277992" w:rsidRDefault="007C7C81" w:rsidP="002B0BBC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0A673D">
              <w:rPr>
                <w:rFonts w:asciiTheme="minorHAnsi" w:hAnsiTheme="minorHAnsi" w:cs="Tahoma"/>
                <w:b/>
                <w:sz w:val="20"/>
                <w:szCs w:val="22"/>
              </w:rPr>
              <w:lastRenderedPageBreak/>
              <w:t>Physical Conditions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72D0ED83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Exposed to Inside conditions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Subject to inside environmental conditions; protected from weather conditions, but not necessarily from indoor temperature changes.</w:t>
            </w:r>
          </w:p>
          <w:p w14:paraId="5434A9B5" w14:textId="77777777" w:rsidR="006F1D4C" w:rsidRPr="002B1EEE" w:rsidRDefault="006F1D4C" w:rsidP="006F1D4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Required to wear a respirator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maybe required to wear a respirator.</w:t>
            </w:r>
          </w:p>
          <w:p w14:paraId="035F6CFC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Exposure to infectious disease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Subject to infectious diseases including blood &amp; other potentially infectious body fluids &amp; tissues.</w:t>
            </w:r>
          </w:p>
          <w:p w14:paraId="7EE4A60E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Work around mental health patients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 xml:space="preserve"> – Worker maybe required to function around mental health patients.</w:t>
            </w:r>
          </w:p>
          <w:p w14:paraId="24C3753A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Not exposed to adverse conditions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is not substantially exposed to adverse environmental conditions (as in typical office or administrative work).</w:t>
            </w:r>
          </w:p>
        </w:tc>
      </w:tr>
    </w:tbl>
    <w:p w14:paraId="17E41783" w14:textId="77777777" w:rsidR="002D5295" w:rsidRPr="00BA5D80" w:rsidRDefault="003B3649" w:rsidP="003B3649">
      <w:pPr>
        <w:spacing w:after="200"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  <w:r w:rsidRPr="00BA5D80">
        <w:rPr>
          <w:rFonts w:asciiTheme="minorHAnsi" w:hAnsiTheme="minorHAnsi" w:cs="Arial"/>
          <w:sz w:val="22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3966"/>
        <w:gridCol w:w="2138"/>
      </w:tblGrid>
      <w:tr w:rsidR="00C25C52" w:rsidRPr="00BA5D80" w14:paraId="14D332F3" w14:textId="77777777" w:rsidTr="00B2718E">
        <w:tc>
          <w:tcPr>
            <w:tcW w:w="10070" w:type="dxa"/>
            <w:gridSpan w:val="3"/>
            <w:shd w:val="clear" w:color="auto" w:fill="C6D9F1" w:themeFill="text2" w:themeFillTint="33"/>
            <w:vAlign w:val="bottom"/>
          </w:tcPr>
          <w:p w14:paraId="2466BFA7" w14:textId="77777777" w:rsidR="00C25C52" w:rsidRPr="00BA5D80" w:rsidRDefault="00C25C52" w:rsidP="00C3044C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F84119" w:rsidRPr="00BA5D80" w14:paraId="2E4FE054" w14:textId="77777777" w:rsidTr="00B2718E">
        <w:trPr>
          <w:trHeight w:val="1178"/>
        </w:trPr>
        <w:tc>
          <w:tcPr>
            <w:tcW w:w="10070" w:type="dxa"/>
            <w:gridSpan w:val="3"/>
            <w:shd w:val="clear" w:color="auto" w:fill="C6D9F1" w:themeFill="text2" w:themeFillTint="33"/>
          </w:tcPr>
          <w:p w14:paraId="0556607C" w14:textId="77777777" w:rsidR="00F84119" w:rsidRPr="00BA5D80" w:rsidRDefault="00F84119" w:rsidP="00C3044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and fully understand the requirements set forth.  I understand the </w:t>
            </w:r>
            <w:r w:rsidR="009A387B"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</w:t>
            </w:r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the right to revise and/or changes job duties, tasks, work hours/shifts, and work requirements at any time. I have noted below any job duties that I am not able to perform, with or without accommodation.  I have also noted any accommodations that are required to enable me to perform these duties. </w:t>
            </w:r>
          </w:p>
          <w:p w14:paraId="5DC01E1B" w14:textId="79109D6A" w:rsidR="000E4901" w:rsidRPr="00BA5D80" w:rsidRDefault="000E4901" w:rsidP="00C3044C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E4901" w:rsidRPr="00BA5D80" w14:paraId="4EB1F616" w14:textId="77777777" w:rsidTr="00ED3C2E">
        <w:tc>
          <w:tcPr>
            <w:tcW w:w="4022" w:type="dxa"/>
          </w:tcPr>
          <w:p w14:paraId="495DCD48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Print Name:</w:t>
            </w:r>
          </w:p>
        </w:tc>
        <w:tc>
          <w:tcPr>
            <w:tcW w:w="4023" w:type="dxa"/>
          </w:tcPr>
          <w:p w14:paraId="2E992A09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Employee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7AE0CC63" w14:textId="77777777" w:rsidR="00C0375B" w:rsidRDefault="00C0375B" w:rsidP="00D1766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75DD87DC" w14:textId="00B6AB93" w:rsidR="00D1766C" w:rsidRPr="00BA5D80" w:rsidRDefault="00D1766C" w:rsidP="00D1766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  <w:tr w:rsidR="000E4901" w:rsidRPr="00BA5D80" w14:paraId="3DAAFE7A" w14:textId="77777777" w:rsidTr="00C07233">
        <w:trPr>
          <w:trHeight w:val="152"/>
        </w:trPr>
        <w:tc>
          <w:tcPr>
            <w:tcW w:w="4022" w:type="dxa"/>
          </w:tcPr>
          <w:p w14:paraId="1C3A8AE1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Print Name:</w:t>
            </w:r>
          </w:p>
        </w:tc>
        <w:tc>
          <w:tcPr>
            <w:tcW w:w="4023" w:type="dxa"/>
          </w:tcPr>
          <w:p w14:paraId="0CEE87E6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Supervisor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3257802D" w14:textId="69B6004A" w:rsidR="0011272F" w:rsidRDefault="00C0375B" w:rsidP="00C07233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0353B748" w14:textId="565D3236" w:rsidR="00C07233" w:rsidRPr="00BA5D80" w:rsidRDefault="00C07233" w:rsidP="00C07233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</w:tbl>
    <w:p w14:paraId="262BCA33" w14:textId="77777777" w:rsidR="00324866" w:rsidRPr="00BA5D80" w:rsidRDefault="00324866" w:rsidP="00324866">
      <w:pPr>
        <w:spacing w:after="100"/>
        <w:rPr>
          <w:rFonts w:asciiTheme="minorHAnsi" w:hAnsiTheme="minorHAnsi"/>
        </w:rPr>
      </w:pPr>
    </w:p>
    <w:sectPr w:rsidR="00324866" w:rsidRPr="00BA5D80" w:rsidSect="0032486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080" w:bottom="1080" w:left="1080" w:header="432" w:footer="576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45F74" w14:textId="77777777" w:rsidR="00D91AE2" w:rsidRDefault="00D91AE2" w:rsidP="00B1229F">
      <w:r>
        <w:separator/>
      </w:r>
    </w:p>
  </w:endnote>
  <w:endnote w:type="continuationSeparator" w:id="0">
    <w:p w14:paraId="61F7B720" w14:textId="77777777" w:rsidR="00D91AE2" w:rsidRDefault="00D91AE2" w:rsidP="00B1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3629" w14:textId="77777777" w:rsidR="0008083D" w:rsidRDefault="0008083D" w:rsidP="0008083D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7FFA" w14:textId="6B723A81" w:rsidR="00C07233" w:rsidRPr="0008083D" w:rsidRDefault="00351A00" w:rsidP="0008083D">
    <w:pPr>
      <w:pStyle w:val="Footer"/>
      <w:tabs>
        <w:tab w:val="left" w:pos="9000"/>
      </w:tabs>
      <w:jc w:val="both"/>
      <w:rPr>
        <w:rFonts w:ascii="Arial" w:hAnsi="Arial"/>
        <w:sz w:val="18"/>
      </w:rPr>
    </w:pPr>
    <w:r w:rsidRPr="0008083D">
      <w:rPr>
        <w:rFonts w:ascii="Calibri" w:hAnsi="Calibri"/>
        <w:sz w:val="20"/>
      </w:rPr>
      <w:t xml:space="preserve">HomeCentris </w:t>
    </w:r>
    <w:r w:rsidR="002C0E8F" w:rsidRPr="0008083D">
      <w:rPr>
        <w:rFonts w:ascii="Calibri" w:hAnsi="Calibri"/>
        <w:sz w:val="20"/>
      </w:rPr>
      <w:t>Job Description</w:t>
    </w:r>
    <w:r w:rsidR="002C0E8F" w:rsidRPr="0008083D">
      <w:rPr>
        <w:rStyle w:val="PageNumber"/>
        <w:rFonts w:ascii="Arial" w:hAnsi="Arial"/>
        <w:sz w:val="18"/>
      </w:rPr>
      <w:t xml:space="preserve"> </w:t>
    </w:r>
    <w:r w:rsidR="002C0E8F" w:rsidRPr="0008083D">
      <w:rPr>
        <w:rStyle w:val="PageNumber"/>
        <w:rFonts w:ascii="Arial" w:hAnsi="Arial"/>
        <w:sz w:val="18"/>
      </w:rPr>
      <w:tab/>
    </w:r>
    <w:r w:rsidR="0008083D" w:rsidRPr="0008083D">
      <w:rPr>
        <w:rStyle w:val="PageNumber"/>
        <w:rFonts w:ascii="Arial" w:hAnsi="Arial"/>
        <w:sz w:val="18"/>
      </w:rPr>
      <w:t xml:space="preserve">          P</w:t>
    </w:r>
    <w:r w:rsidR="002C0E8F" w:rsidRPr="0008083D">
      <w:rPr>
        <w:rStyle w:val="PageNumber"/>
        <w:rFonts w:ascii="Arial" w:hAnsi="Arial"/>
        <w:sz w:val="18"/>
      </w:rPr>
      <w:t xml:space="preserve">age </w:t>
    </w:r>
    <w:r w:rsidR="009A1E68" w:rsidRPr="0008083D">
      <w:rPr>
        <w:rStyle w:val="PageNumber"/>
        <w:rFonts w:ascii="Arial" w:hAnsi="Arial"/>
        <w:sz w:val="18"/>
      </w:rPr>
      <w:fldChar w:fldCharType="begin"/>
    </w:r>
    <w:r w:rsidR="002C0E8F" w:rsidRPr="0008083D">
      <w:rPr>
        <w:rStyle w:val="PageNumber"/>
        <w:rFonts w:ascii="Arial" w:hAnsi="Arial"/>
        <w:sz w:val="18"/>
      </w:rPr>
      <w:instrText xml:space="preserve"> PAGE </w:instrText>
    </w:r>
    <w:r w:rsidR="009A1E68" w:rsidRPr="0008083D">
      <w:rPr>
        <w:rStyle w:val="PageNumber"/>
        <w:rFonts w:ascii="Arial" w:hAnsi="Arial"/>
        <w:sz w:val="18"/>
      </w:rPr>
      <w:fldChar w:fldCharType="separate"/>
    </w:r>
    <w:r w:rsidR="00637439">
      <w:rPr>
        <w:rStyle w:val="PageNumber"/>
        <w:rFonts w:ascii="Arial" w:hAnsi="Arial"/>
        <w:noProof/>
        <w:sz w:val="18"/>
      </w:rPr>
      <w:t>4</w:t>
    </w:r>
    <w:r w:rsidR="009A1E68" w:rsidRPr="0008083D">
      <w:rPr>
        <w:rStyle w:val="PageNumber"/>
        <w:rFonts w:ascii="Arial" w:hAnsi="Arial"/>
        <w:sz w:val="18"/>
      </w:rPr>
      <w:fldChar w:fldCharType="end"/>
    </w:r>
    <w:r w:rsidR="002C0E8F" w:rsidRPr="0008083D">
      <w:rPr>
        <w:rStyle w:val="PageNumber"/>
        <w:rFonts w:ascii="Arial" w:hAnsi="Arial"/>
        <w:sz w:val="18"/>
      </w:rPr>
      <w:t xml:space="preserve"> of </w:t>
    </w:r>
    <w:r w:rsidR="009A1E68" w:rsidRPr="0008083D">
      <w:rPr>
        <w:rStyle w:val="PageNumber"/>
        <w:rFonts w:ascii="Arial" w:hAnsi="Arial"/>
        <w:sz w:val="18"/>
      </w:rPr>
      <w:fldChar w:fldCharType="begin"/>
    </w:r>
    <w:r w:rsidR="002C0E8F" w:rsidRPr="0008083D">
      <w:rPr>
        <w:rStyle w:val="PageNumber"/>
        <w:rFonts w:ascii="Arial" w:hAnsi="Arial"/>
        <w:sz w:val="18"/>
      </w:rPr>
      <w:instrText xml:space="preserve"> NUMPAGES </w:instrText>
    </w:r>
    <w:r w:rsidR="009A1E68" w:rsidRPr="0008083D">
      <w:rPr>
        <w:rStyle w:val="PageNumber"/>
        <w:rFonts w:ascii="Arial" w:hAnsi="Arial"/>
        <w:sz w:val="18"/>
      </w:rPr>
      <w:fldChar w:fldCharType="separate"/>
    </w:r>
    <w:r w:rsidR="00637439">
      <w:rPr>
        <w:rStyle w:val="PageNumber"/>
        <w:rFonts w:ascii="Arial" w:hAnsi="Arial"/>
        <w:noProof/>
        <w:sz w:val="18"/>
      </w:rPr>
      <w:t>4</w:t>
    </w:r>
    <w:r w:rsidR="009A1E68" w:rsidRPr="0008083D">
      <w:rPr>
        <w:rStyle w:val="PageNumber"/>
        <w:rFonts w:ascii="Arial" w:hAnsi="Arial"/>
        <w:sz w:val="18"/>
      </w:rPr>
      <w:fldChar w:fldCharType="end"/>
    </w:r>
    <w:r w:rsidR="0008083D" w:rsidRPr="0008083D">
      <w:rPr>
        <w:rStyle w:val="PageNumber"/>
        <w:rFonts w:ascii="Arial" w:hAnsi="Arial"/>
        <w:sz w:val="18"/>
      </w:rPr>
      <w:tab/>
      <w:t xml:space="preserve">      </w:t>
    </w:r>
    <w:r w:rsidR="00C07233">
      <w:rPr>
        <w:rStyle w:val="PageNumber"/>
        <w:rFonts w:ascii="Arial" w:hAnsi="Arial"/>
        <w:sz w:val="18"/>
      </w:rPr>
      <w:t>May 201</w:t>
    </w:r>
    <w:r w:rsidR="00D73916">
      <w:rPr>
        <w:rStyle w:val="PageNumber"/>
        <w:rFonts w:ascii="Arial" w:hAnsi="Arial"/>
        <w:sz w:val="18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87305" w14:textId="127A1B6E" w:rsidR="002C0E8F" w:rsidRPr="00F86040" w:rsidRDefault="00984F50" w:rsidP="00F86040">
    <w:pPr>
      <w:pStyle w:val="Footer"/>
      <w:tabs>
        <w:tab w:val="clear" w:pos="8640"/>
        <w:tab w:val="right" w:pos="9000"/>
      </w:tabs>
      <w:rPr>
        <w:rFonts w:ascii="Calibri" w:hAnsi="Calibri"/>
        <w:sz w:val="18"/>
      </w:rPr>
    </w:pPr>
    <w:r w:rsidRPr="00F86040">
      <w:rPr>
        <w:rFonts w:ascii="Calibri" w:hAnsi="Calibri"/>
        <w:sz w:val="18"/>
      </w:rPr>
      <w:t>HomeCentris</w:t>
    </w:r>
    <w:r w:rsidR="002C0E8F" w:rsidRPr="00F86040">
      <w:rPr>
        <w:rFonts w:ascii="Calibri" w:hAnsi="Calibri"/>
        <w:sz w:val="18"/>
      </w:rPr>
      <w:t xml:space="preserve"> Job Description</w:t>
    </w:r>
    <w:r w:rsidR="002C0E8F" w:rsidRPr="00F86040">
      <w:rPr>
        <w:rFonts w:ascii="Calibri" w:hAnsi="Calibri"/>
        <w:sz w:val="18"/>
      </w:rPr>
      <w:tab/>
      <w:t xml:space="preserve">Page </w:t>
    </w:r>
    <w:r w:rsidR="009A1E68" w:rsidRPr="00F86040">
      <w:rPr>
        <w:rFonts w:ascii="Calibri" w:hAnsi="Calibri"/>
        <w:sz w:val="18"/>
      </w:rPr>
      <w:fldChar w:fldCharType="begin"/>
    </w:r>
    <w:r w:rsidR="002C0E8F" w:rsidRPr="00F86040">
      <w:rPr>
        <w:rFonts w:ascii="Calibri" w:hAnsi="Calibri"/>
        <w:sz w:val="18"/>
      </w:rPr>
      <w:instrText xml:space="preserve"> PAGE </w:instrText>
    </w:r>
    <w:r w:rsidR="009A1E68" w:rsidRPr="00F86040">
      <w:rPr>
        <w:rFonts w:ascii="Calibri" w:hAnsi="Calibri"/>
        <w:sz w:val="18"/>
      </w:rPr>
      <w:fldChar w:fldCharType="separate"/>
    </w:r>
    <w:r w:rsidR="00637439">
      <w:rPr>
        <w:rFonts w:ascii="Calibri" w:hAnsi="Calibri"/>
        <w:noProof/>
        <w:sz w:val="18"/>
      </w:rPr>
      <w:t>1</w:t>
    </w:r>
    <w:r w:rsidR="009A1E68" w:rsidRPr="00F86040">
      <w:rPr>
        <w:rFonts w:ascii="Calibri" w:hAnsi="Calibri"/>
        <w:sz w:val="18"/>
      </w:rPr>
      <w:fldChar w:fldCharType="end"/>
    </w:r>
    <w:r w:rsidR="002C0E8F" w:rsidRPr="00F86040">
      <w:rPr>
        <w:rFonts w:ascii="Calibri" w:hAnsi="Calibri"/>
        <w:sz w:val="18"/>
      </w:rPr>
      <w:t xml:space="preserve"> of </w:t>
    </w:r>
    <w:r w:rsidR="009A1E68" w:rsidRPr="00F86040">
      <w:rPr>
        <w:rFonts w:ascii="Calibri" w:hAnsi="Calibri"/>
        <w:sz w:val="18"/>
      </w:rPr>
      <w:fldChar w:fldCharType="begin"/>
    </w:r>
    <w:r w:rsidR="002C0E8F" w:rsidRPr="00F86040">
      <w:rPr>
        <w:rFonts w:ascii="Calibri" w:hAnsi="Calibri"/>
        <w:sz w:val="18"/>
      </w:rPr>
      <w:instrText xml:space="preserve"> NUMPAGES  </w:instrText>
    </w:r>
    <w:r w:rsidR="009A1E68" w:rsidRPr="00F86040">
      <w:rPr>
        <w:rFonts w:ascii="Calibri" w:hAnsi="Calibri"/>
        <w:sz w:val="18"/>
      </w:rPr>
      <w:fldChar w:fldCharType="separate"/>
    </w:r>
    <w:r w:rsidR="00637439">
      <w:rPr>
        <w:rFonts w:ascii="Calibri" w:hAnsi="Calibri"/>
        <w:noProof/>
        <w:sz w:val="18"/>
      </w:rPr>
      <w:t>4</w:t>
    </w:r>
    <w:r w:rsidR="009A1E68" w:rsidRPr="00F86040">
      <w:rPr>
        <w:rFonts w:ascii="Calibri" w:hAnsi="Calibri"/>
        <w:sz w:val="18"/>
      </w:rPr>
      <w:fldChar w:fldCharType="end"/>
    </w:r>
    <w:r w:rsidR="00F86040" w:rsidRPr="00F86040">
      <w:rPr>
        <w:rFonts w:ascii="Calibri" w:hAnsi="Calibri"/>
        <w:sz w:val="18"/>
      </w:rPr>
      <w:tab/>
    </w:r>
    <w:r w:rsidR="00C07233">
      <w:rPr>
        <w:rFonts w:ascii="Calibri" w:hAnsi="Calibri"/>
        <w:sz w:val="18"/>
      </w:rPr>
      <w:t>May 2019</w:t>
    </w:r>
  </w:p>
  <w:p w14:paraId="4A114109" w14:textId="77777777" w:rsidR="002C0E8F" w:rsidRDefault="002C0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CA05E" w14:textId="77777777" w:rsidR="00D91AE2" w:rsidRDefault="00D91AE2" w:rsidP="00B1229F">
      <w:r>
        <w:separator/>
      </w:r>
    </w:p>
  </w:footnote>
  <w:footnote w:type="continuationSeparator" w:id="0">
    <w:p w14:paraId="71423E36" w14:textId="77777777" w:rsidR="00D91AE2" w:rsidRDefault="00D91AE2" w:rsidP="00B1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B50B" w14:textId="1A5AF16A" w:rsidR="002C0E8F" w:rsidRPr="00A17100" w:rsidRDefault="00C07233">
    <w:pPr>
      <w:pStyle w:val="Header"/>
      <w:rPr>
        <w:rFonts w:ascii="Calibri" w:hAnsi="Calibri"/>
        <w:noProof/>
        <w:sz w:val="22"/>
      </w:rPr>
    </w:pPr>
    <w:r>
      <w:rPr>
        <w:rFonts w:ascii="Calibri" w:hAnsi="Calibri"/>
        <w:noProof/>
        <w:sz w:val="22"/>
      </w:rPr>
      <w:t>Lead Caregiver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592C" w14:textId="77777777" w:rsidR="002C0E8F" w:rsidRDefault="002C0E8F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96EE842"/>
    <w:lvl w:ilvl="0">
      <w:numFmt w:val="bullet"/>
      <w:lvlText w:val="*"/>
      <w:lvlJc w:val="left"/>
    </w:lvl>
  </w:abstractNum>
  <w:abstractNum w:abstractNumId="1" w15:restartNumberingAfterBreak="0">
    <w:nsid w:val="01263499"/>
    <w:multiLevelType w:val="multilevel"/>
    <w:tmpl w:val="011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D16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02BB6DA2"/>
    <w:multiLevelType w:val="hybridMultilevel"/>
    <w:tmpl w:val="3C26E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552C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44D7F22"/>
    <w:multiLevelType w:val="multilevel"/>
    <w:tmpl w:val="0F441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 w15:restartNumberingAfterBreak="0">
    <w:nsid w:val="15E24599"/>
    <w:multiLevelType w:val="hybridMultilevel"/>
    <w:tmpl w:val="6B26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F0CFA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A0423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B7A5ED3"/>
    <w:multiLevelType w:val="hybridMultilevel"/>
    <w:tmpl w:val="07B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D116C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 w15:restartNumberingAfterBreak="0">
    <w:nsid w:val="1E0606B2"/>
    <w:multiLevelType w:val="multilevel"/>
    <w:tmpl w:val="2C088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 w15:restartNumberingAfterBreak="0">
    <w:nsid w:val="221A7F2D"/>
    <w:multiLevelType w:val="hybridMultilevel"/>
    <w:tmpl w:val="7F1CF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B75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80A48DD"/>
    <w:multiLevelType w:val="hybridMultilevel"/>
    <w:tmpl w:val="36D6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E46DF"/>
    <w:multiLevelType w:val="hybridMultilevel"/>
    <w:tmpl w:val="33B62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E8112C"/>
    <w:multiLevelType w:val="hybridMultilevel"/>
    <w:tmpl w:val="DFC28FC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A74BF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8" w15:restartNumberingAfterBreak="0">
    <w:nsid w:val="30DD5357"/>
    <w:multiLevelType w:val="hybridMultilevel"/>
    <w:tmpl w:val="0F8CC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172583"/>
    <w:multiLevelType w:val="multilevel"/>
    <w:tmpl w:val="86E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A20F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D8F53A8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2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B6416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CE037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F0E7410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6" w15:restartNumberingAfterBreak="0">
    <w:nsid w:val="60AE4B09"/>
    <w:multiLevelType w:val="multilevel"/>
    <w:tmpl w:val="BC0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926EA9"/>
    <w:multiLevelType w:val="hybridMultilevel"/>
    <w:tmpl w:val="13FE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004CD2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C14078D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C9543A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1" w15:restartNumberingAfterBreak="0">
    <w:nsid w:val="7DAF6443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3"/>
  </w:num>
  <w:num w:numId="4">
    <w:abstractNumId w:val="30"/>
  </w:num>
  <w:num w:numId="5">
    <w:abstractNumId w:val="17"/>
  </w:num>
  <w:num w:numId="6">
    <w:abstractNumId w:val="8"/>
  </w:num>
  <w:num w:numId="7">
    <w:abstractNumId w:val="29"/>
  </w:num>
  <w:num w:numId="8">
    <w:abstractNumId w:val="2"/>
  </w:num>
  <w:num w:numId="9">
    <w:abstractNumId w:val="23"/>
  </w:num>
  <w:num w:numId="10">
    <w:abstractNumId w:val="7"/>
  </w:num>
  <w:num w:numId="11">
    <w:abstractNumId w:val="24"/>
  </w:num>
  <w:num w:numId="12">
    <w:abstractNumId w:val="14"/>
  </w:num>
  <w:num w:numId="13">
    <w:abstractNumId w:val="4"/>
  </w:num>
  <w:num w:numId="14">
    <w:abstractNumId w:val="21"/>
  </w:num>
  <w:num w:numId="15">
    <w:abstractNumId w:val="10"/>
  </w:num>
  <w:num w:numId="16">
    <w:abstractNumId w:val="15"/>
  </w:num>
  <w:num w:numId="17">
    <w:abstractNumId w:val="5"/>
  </w:num>
  <w:num w:numId="18">
    <w:abstractNumId w:val="11"/>
  </w:num>
  <w:num w:numId="19">
    <w:abstractNumId w:val="25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>
    <w:abstractNumId w:val="9"/>
  </w:num>
  <w:num w:numId="21">
    <w:abstractNumId w:val="1"/>
  </w:num>
  <w:num w:numId="22">
    <w:abstractNumId w:val="19"/>
  </w:num>
  <w:num w:numId="23">
    <w:abstractNumId w:val="26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0"/>
        </w:rPr>
      </w:lvl>
    </w:lvlOverride>
  </w:num>
  <w:num w:numId="26">
    <w:abstractNumId w:val="27"/>
  </w:num>
  <w:num w:numId="27">
    <w:abstractNumId w:val="31"/>
  </w:num>
  <w:num w:numId="28">
    <w:abstractNumId w:val="28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720"/>
        <w:lvlJc w:val="left"/>
        <w:pPr>
          <w:ind w:left="2160" w:hanging="720"/>
        </w:pPr>
        <w:rPr>
          <w:rFonts w:ascii="Wingdings" w:hAnsi="Wingdings" w:hint="default"/>
          <w:sz w:val="16"/>
        </w:rPr>
      </w:lvl>
    </w:lvlOverride>
  </w:num>
  <w:num w:numId="31">
    <w:abstractNumId w:val="22"/>
  </w:num>
  <w:num w:numId="32">
    <w:abstractNumId w:val="18"/>
  </w:num>
  <w:num w:numId="33">
    <w:abstractNumId w:val="6"/>
  </w:num>
  <w:num w:numId="34">
    <w:abstractNumId w:val="12"/>
  </w:num>
  <w:num w:numId="35">
    <w:abstractNumId w:val="0"/>
    <w:lvlOverride w:ilvl="0">
      <w:lvl w:ilvl="0">
        <w:start w:val="1"/>
        <w:numFmt w:val="bullet"/>
        <w:lvlText w:val=""/>
        <w:legacy w:legacy="1" w:legacySpace="0" w:legacyIndent="720"/>
        <w:lvlJc w:val="left"/>
        <w:pPr>
          <w:ind w:left="2160" w:hanging="720"/>
        </w:pPr>
        <w:rPr>
          <w:rFonts w:ascii="WP TypographicSymbols" w:hAnsi="WP TypographicSymbols" w:hint="default"/>
        </w:rPr>
      </w:lvl>
    </w:lvlOverride>
  </w:num>
  <w:num w:numId="36">
    <w:abstractNumId w:val="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0iiOVCgD4o+Rk/3braUVSvzPg2FiiciafMLrFV1lN0WYd7N/M5oRuTHiCIjRO8R3EO2wxH/9OwKiCymr1I3Bw==" w:salt="Abz2Hfwqb8mhwlr9ZTdmHQ==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1E"/>
    <w:rsid w:val="000133A2"/>
    <w:rsid w:val="00053673"/>
    <w:rsid w:val="000568B1"/>
    <w:rsid w:val="000568F9"/>
    <w:rsid w:val="0006199A"/>
    <w:rsid w:val="00062DCA"/>
    <w:rsid w:val="0008083D"/>
    <w:rsid w:val="00097286"/>
    <w:rsid w:val="000A673D"/>
    <w:rsid w:val="000C16A8"/>
    <w:rsid w:val="000D7D59"/>
    <w:rsid w:val="000E4901"/>
    <w:rsid w:val="000F421C"/>
    <w:rsid w:val="0011272F"/>
    <w:rsid w:val="001148A0"/>
    <w:rsid w:val="00122A37"/>
    <w:rsid w:val="00132239"/>
    <w:rsid w:val="001365A8"/>
    <w:rsid w:val="00145C61"/>
    <w:rsid w:val="00146359"/>
    <w:rsid w:val="00161A2F"/>
    <w:rsid w:val="0019677B"/>
    <w:rsid w:val="0019711F"/>
    <w:rsid w:val="001A2AD1"/>
    <w:rsid w:val="001B6A93"/>
    <w:rsid w:val="001C48D9"/>
    <w:rsid w:val="00202727"/>
    <w:rsid w:val="00213FD2"/>
    <w:rsid w:val="00237D50"/>
    <w:rsid w:val="00264C8E"/>
    <w:rsid w:val="002722A3"/>
    <w:rsid w:val="00273425"/>
    <w:rsid w:val="00277992"/>
    <w:rsid w:val="0028768E"/>
    <w:rsid w:val="002B1EEE"/>
    <w:rsid w:val="002B56CC"/>
    <w:rsid w:val="002B7A9E"/>
    <w:rsid w:val="002C0E8F"/>
    <w:rsid w:val="002D5295"/>
    <w:rsid w:val="002E08D2"/>
    <w:rsid w:val="00317525"/>
    <w:rsid w:val="00324866"/>
    <w:rsid w:val="00325F61"/>
    <w:rsid w:val="00335B42"/>
    <w:rsid w:val="00351A00"/>
    <w:rsid w:val="00367AAE"/>
    <w:rsid w:val="00373024"/>
    <w:rsid w:val="0037745D"/>
    <w:rsid w:val="003A0981"/>
    <w:rsid w:val="003B3649"/>
    <w:rsid w:val="003C08A0"/>
    <w:rsid w:val="003D1F6E"/>
    <w:rsid w:val="003E78BA"/>
    <w:rsid w:val="003F1D40"/>
    <w:rsid w:val="003F6BCE"/>
    <w:rsid w:val="00400D25"/>
    <w:rsid w:val="00414F4F"/>
    <w:rsid w:val="00433904"/>
    <w:rsid w:val="00440989"/>
    <w:rsid w:val="00441D0F"/>
    <w:rsid w:val="00444C5B"/>
    <w:rsid w:val="00452F90"/>
    <w:rsid w:val="004645D2"/>
    <w:rsid w:val="00484F0C"/>
    <w:rsid w:val="00487ACC"/>
    <w:rsid w:val="004A4835"/>
    <w:rsid w:val="004B3209"/>
    <w:rsid w:val="004B494F"/>
    <w:rsid w:val="004C0637"/>
    <w:rsid w:val="004C5301"/>
    <w:rsid w:val="004E2825"/>
    <w:rsid w:val="004F2D7F"/>
    <w:rsid w:val="00514CA9"/>
    <w:rsid w:val="005521AB"/>
    <w:rsid w:val="00553221"/>
    <w:rsid w:val="00583ECC"/>
    <w:rsid w:val="005A645B"/>
    <w:rsid w:val="005D542D"/>
    <w:rsid w:val="005E4B05"/>
    <w:rsid w:val="005E539A"/>
    <w:rsid w:val="005F648A"/>
    <w:rsid w:val="0060256A"/>
    <w:rsid w:val="00606069"/>
    <w:rsid w:val="006231B3"/>
    <w:rsid w:val="00637439"/>
    <w:rsid w:val="00651617"/>
    <w:rsid w:val="00675573"/>
    <w:rsid w:val="006777A1"/>
    <w:rsid w:val="00694FC3"/>
    <w:rsid w:val="006A564A"/>
    <w:rsid w:val="006D2EF3"/>
    <w:rsid w:val="006F1D4C"/>
    <w:rsid w:val="00722040"/>
    <w:rsid w:val="00750BC5"/>
    <w:rsid w:val="007C7C81"/>
    <w:rsid w:val="007D1EBC"/>
    <w:rsid w:val="007D359B"/>
    <w:rsid w:val="007E3F9D"/>
    <w:rsid w:val="008013F3"/>
    <w:rsid w:val="00824DF6"/>
    <w:rsid w:val="00836502"/>
    <w:rsid w:val="00842B2E"/>
    <w:rsid w:val="00861C89"/>
    <w:rsid w:val="008723E9"/>
    <w:rsid w:val="008757BA"/>
    <w:rsid w:val="00881098"/>
    <w:rsid w:val="0088208E"/>
    <w:rsid w:val="00884DE8"/>
    <w:rsid w:val="00892721"/>
    <w:rsid w:val="00897607"/>
    <w:rsid w:val="008A766D"/>
    <w:rsid w:val="008C28B9"/>
    <w:rsid w:val="008C7CD5"/>
    <w:rsid w:val="008D26FD"/>
    <w:rsid w:val="008F0B5F"/>
    <w:rsid w:val="00903F49"/>
    <w:rsid w:val="0093482B"/>
    <w:rsid w:val="0093790C"/>
    <w:rsid w:val="00975C44"/>
    <w:rsid w:val="00984F50"/>
    <w:rsid w:val="0099141A"/>
    <w:rsid w:val="00991C96"/>
    <w:rsid w:val="00995D98"/>
    <w:rsid w:val="009A1E68"/>
    <w:rsid w:val="009A387B"/>
    <w:rsid w:val="009A39D1"/>
    <w:rsid w:val="009D0858"/>
    <w:rsid w:val="009D34BA"/>
    <w:rsid w:val="009E1BFF"/>
    <w:rsid w:val="00A15426"/>
    <w:rsid w:val="00A17100"/>
    <w:rsid w:val="00A241AB"/>
    <w:rsid w:val="00A25226"/>
    <w:rsid w:val="00A40915"/>
    <w:rsid w:val="00A45697"/>
    <w:rsid w:val="00A72089"/>
    <w:rsid w:val="00A86532"/>
    <w:rsid w:val="00A904EE"/>
    <w:rsid w:val="00AC4CFD"/>
    <w:rsid w:val="00AC6BC3"/>
    <w:rsid w:val="00AD157C"/>
    <w:rsid w:val="00AF2641"/>
    <w:rsid w:val="00B05E25"/>
    <w:rsid w:val="00B117B8"/>
    <w:rsid w:val="00B1229F"/>
    <w:rsid w:val="00B2718E"/>
    <w:rsid w:val="00B50030"/>
    <w:rsid w:val="00B62362"/>
    <w:rsid w:val="00B62584"/>
    <w:rsid w:val="00B6353B"/>
    <w:rsid w:val="00B72714"/>
    <w:rsid w:val="00B9749E"/>
    <w:rsid w:val="00BA5D80"/>
    <w:rsid w:val="00BD0F4F"/>
    <w:rsid w:val="00BE0666"/>
    <w:rsid w:val="00BF5902"/>
    <w:rsid w:val="00C023C4"/>
    <w:rsid w:val="00C0375B"/>
    <w:rsid w:val="00C05AB8"/>
    <w:rsid w:val="00C07233"/>
    <w:rsid w:val="00C25C52"/>
    <w:rsid w:val="00C26E16"/>
    <w:rsid w:val="00C3044C"/>
    <w:rsid w:val="00C33704"/>
    <w:rsid w:val="00C35B10"/>
    <w:rsid w:val="00C57165"/>
    <w:rsid w:val="00C67DDD"/>
    <w:rsid w:val="00C71F2D"/>
    <w:rsid w:val="00C84623"/>
    <w:rsid w:val="00CA0F66"/>
    <w:rsid w:val="00CA216F"/>
    <w:rsid w:val="00CC4316"/>
    <w:rsid w:val="00CE206D"/>
    <w:rsid w:val="00CE5046"/>
    <w:rsid w:val="00D1766C"/>
    <w:rsid w:val="00D3340B"/>
    <w:rsid w:val="00D365E9"/>
    <w:rsid w:val="00D73916"/>
    <w:rsid w:val="00D87163"/>
    <w:rsid w:val="00D91AE2"/>
    <w:rsid w:val="00DA00F5"/>
    <w:rsid w:val="00DA6ACD"/>
    <w:rsid w:val="00DC6B96"/>
    <w:rsid w:val="00DE3361"/>
    <w:rsid w:val="00E11DD2"/>
    <w:rsid w:val="00E364C9"/>
    <w:rsid w:val="00E370A8"/>
    <w:rsid w:val="00E66F17"/>
    <w:rsid w:val="00E80256"/>
    <w:rsid w:val="00E8329E"/>
    <w:rsid w:val="00EA0AC6"/>
    <w:rsid w:val="00EA2EC5"/>
    <w:rsid w:val="00EA423A"/>
    <w:rsid w:val="00EB49D5"/>
    <w:rsid w:val="00EB561E"/>
    <w:rsid w:val="00EC349A"/>
    <w:rsid w:val="00ED3C2E"/>
    <w:rsid w:val="00F7319F"/>
    <w:rsid w:val="00F84119"/>
    <w:rsid w:val="00F86040"/>
    <w:rsid w:val="00F8637D"/>
    <w:rsid w:val="00FA1009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244CA49"/>
  <w15:docId w15:val="{6A635F2C-9D6F-4776-9875-217C606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7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9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046"/>
  </w:style>
  <w:style w:type="paragraph" w:styleId="BalloonText">
    <w:name w:val="Balloon Text"/>
    <w:basedOn w:val="Normal"/>
    <w:semiHidden/>
    <w:rsid w:val="008927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0F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semiHidden/>
    <w:unhideWhenUsed/>
    <w:qFormat/>
    <w:rsid w:val="00373024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3248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4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486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4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801507-3849-4def-b986-1d734ef47ae2">
      <UserInfo>
        <DisplayName>Nykeba White</DisplayName>
        <AccountId>296</AccountId>
        <AccountType/>
      </UserInfo>
      <UserInfo>
        <DisplayName>Ebony Truitt</DisplayName>
        <AccountId>697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8" ma:contentTypeDescription="Create a new document." ma:contentTypeScope="" ma:versionID="5240ddba319ee26342b214beccb07b8e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4a64385dab69c885b95037d7e24be01a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115D3-1B42-4F79-BB58-EE200BCBB96E}">
  <ds:schemaRefs>
    <ds:schemaRef ds:uri="1d747318-a58f-470c-9375-d276aaf7968e"/>
    <ds:schemaRef ds:uri="http://purl.org/dc/terms/"/>
    <ds:schemaRef ds:uri="http://schemas.microsoft.com/office/2006/documentManagement/types"/>
    <ds:schemaRef ds:uri="http://schemas.microsoft.com/office/infopath/2007/PartnerControls"/>
    <ds:schemaRef ds:uri="d98c87a8-3c70-4a65-a367-92d684f5cf5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ED2FCB-FBB2-4E6C-B935-8F59259ED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C22A0-54CD-4AFF-B5A6-44DBA6265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1713</Words>
  <Characters>9769</Characters>
  <Application>Microsoft Office Word</Application>
  <DocSecurity>8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Virtual Care Provider, Inc.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a.rbutler2</dc:creator>
  <cp:lastModifiedBy>Matt Auman</cp:lastModifiedBy>
  <cp:revision>4</cp:revision>
  <cp:lastPrinted>2018-05-29T20:14:00Z</cp:lastPrinted>
  <dcterms:created xsi:type="dcterms:W3CDTF">2018-06-13T19:18:00Z</dcterms:created>
  <dcterms:modified xsi:type="dcterms:W3CDTF">2018-06-13T21:47:00Z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  <property fmtid="{D5CDD505-2E9C-101B-9397-08002B2CF9AE}" pid="3" name="Order">
    <vt:r8>2961900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